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01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A60BC2" w:rsidRPr="002E6638" w14:paraId="515C2044" w14:textId="77777777" w:rsidTr="00A61571">
        <w:trPr>
          <w:trHeight w:val="822"/>
        </w:trPr>
        <w:tc>
          <w:tcPr>
            <w:tcW w:w="4361" w:type="dxa"/>
          </w:tcPr>
          <w:p w14:paraId="590073BB" w14:textId="77777777" w:rsidR="00A60BC2" w:rsidRPr="002E6638" w:rsidRDefault="00A60BC2" w:rsidP="00A60BC2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t>UBND HUYỆN HÓC MÔN</w:t>
            </w:r>
          </w:p>
          <w:p w14:paraId="0E7B5ECD" w14:textId="335A0408" w:rsidR="00A60BC2" w:rsidRPr="00A61571" w:rsidRDefault="00A61571" w:rsidP="00A61571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7144F797" wp14:editId="71CB8478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190500</wp:posOffset>
                      </wp:positionV>
                      <wp:extent cx="1012825" cy="0"/>
                      <wp:effectExtent l="0" t="0" r="349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28F17" id="Straight Connector 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35pt,15pt" to="15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FzGg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"/>
                  </w:pict>
                </mc:Fallback>
              </mc:AlternateContent>
            </w:r>
            <w:r w:rsidR="00A60BC2"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</w:tc>
        <w:tc>
          <w:tcPr>
            <w:tcW w:w="6095" w:type="dxa"/>
          </w:tcPr>
          <w:p w14:paraId="2DF09F83" w14:textId="77777777" w:rsidR="00A60BC2" w:rsidRPr="002E6638" w:rsidRDefault="00A60BC2" w:rsidP="00A60BC2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2046A607" w14:textId="4D536669" w:rsidR="00A60BC2" w:rsidRPr="00A61571" w:rsidRDefault="00A61571" w:rsidP="00A6157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62F7622A" wp14:editId="702F5116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217805</wp:posOffset>
                      </wp:positionV>
                      <wp:extent cx="1905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C2391" id="Straight Connector 1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25pt,17.15pt" to="22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fh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"/>
                  </w:pict>
                </mc:Fallback>
              </mc:AlternateContent>
            </w:r>
            <w:proofErr w:type="spellStart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>Độc</w:t>
            </w:r>
            <w:proofErr w:type="spellEnd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>lập</w:t>
            </w:r>
            <w:proofErr w:type="spellEnd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- </w:t>
            </w:r>
            <w:proofErr w:type="spellStart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>Tự</w:t>
            </w:r>
            <w:proofErr w:type="spellEnd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do - </w:t>
            </w:r>
            <w:proofErr w:type="spellStart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>Hạnh</w:t>
            </w:r>
            <w:proofErr w:type="spellEnd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A60BC2" w:rsidRPr="002E6638">
              <w:rPr>
                <w:rFonts w:ascii="Times New Roman" w:hAnsi="Times New Roman" w:cs="Times New Roman"/>
                <w:sz w:val="28"/>
                <w:szCs w:val="26"/>
              </w:rPr>
              <w:t>phúc</w:t>
            </w:r>
            <w:proofErr w:type="spellEnd"/>
          </w:p>
        </w:tc>
      </w:tr>
    </w:tbl>
    <w:p w14:paraId="2B9399E3" w14:textId="77777777" w:rsidR="00A61571" w:rsidRPr="00A61571" w:rsidRDefault="00A61571" w:rsidP="00A61571">
      <w:pPr>
        <w:pStyle w:val="NormalWeb"/>
        <w:spacing w:before="0" w:beforeAutospacing="0" w:after="0" w:afterAutospacing="0"/>
        <w:jc w:val="center"/>
        <w:rPr>
          <w:rStyle w:val="Strong"/>
          <w:sz w:val="14"/>
        </w:rPr>
      </w:pPr>
    </w:p>
    <w:p w14:paraId="239C7083" w14:textId="77777777" w:rsidR="00CD060B" w:rsidRPr="00520180" w:rsidRDefault="00CD060B" w:rsidP="00A61571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20180">
        <w:rPr>
          <w:rStyle w:val="Strong"/>
          <w:sz w:val="28"/>
        </w:rPr>
        <w:t>THÔNG BÁO</w:t>
      </w:r>
    </w:p>
    <w:p w14:paraId="43951F71" w14:textId="77777777" w:rsidR="00F6531E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20180">
        <w:rPr>
          <w:rStyle w:val="Strong"/>
          <w:sz w:val="28"/>
        </w:rPr>
        <w:t xml:space="preserve">Cam </w:t>
      </w:r>
      <w:proofErr w:type="spellStart"/>
      <w:r w:rsidRPr="00520180">
        <w:rPr>
          <w:rStyle w:val="Strong"/>
          <w:sz w:val="28"/>
        </w:rPr>
        <w:t>kết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chất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lượng</w:t>
      </w:r>
      <w:proofErr w:type="spellEnd"/>
      <w:r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giáo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dục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của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cơ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sở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giáo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dục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mầm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gramStart"/>
      <w:r w:rsidR="00F6531E" w:rsidRPr="00520180">
        <w:rPr>
          <w:rStyle w:val="Strong"/>
          <w:sz w:val="28"/>
        </w:rPr>
        <w:t>non</w:t>
      </w:r>
      <w:proofErr w:type="gramEnd"/>
    </w:p>
    <w:p w14:paraId="2813ADBD" w14:textId="12D4173F" w:rsidR="00520180" w:rsidRPr="00520180" w:rsidRDefault="00CD060B" w:rsidP="00A61571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  <w:r w:rsidRPr="00520180">
        <w:rPr>
          <w:rStyle w:val="Strong"/>
          <w:sz w:val="28"/>
        </w:rPr>
        <w:t xml:space="preserve"> </w:t>
      </w:r>
      <w:proofErr w:type="spellStart"/>
      <w:r w:rsidR="00F6531E" w:rsidRPr="00520180">
        <w:rPr>
          <w:rStyle w:val="Strong"/>
          <w:sz w:val="28"/>
        </w:rPr>
        <w:t>Năm</w:t>
      </w:r>
      <w:proofErr w:type="spellEnd"/>
      <w:r w:rsidR="00F6531E" w:rsidRPr="00520180">
        <w:rPr>
          <w:rStyle w:val="Strong"/>
          <w:sz w:val="28"/>
        </w:rPr>
        <w:t xml:space="preserve"> </w:t>
      </w:r>
      <w:proofErr w:type="spellStart"/>
      <w:r w:rsidRPr="00520180">
        <w:rPr>
          <w:rStyle w:val="Strong"/>
          <w:sz w:val="28"/>
        </w:rPr>
        <w:t>học</w:t>
      </w:r>
      <w:proofErr w:type="spellEnd"/>
      <w:r w:rsidR="00520180">
        <w:rPr>
          <w:rStyle w:val="Strong"/>
          <w:sz w:val="28"/>
        </w:rPr>
        <w:t xml:space="preserve"> 202</w:t>
      </w:r>
      <w:r w:rsidR="002C5541">
        <w:rPr>
          <w:rStyle w:val="Strong"/>
          <w:sz w:val="28"/>
        </w:rPr>
        <w:t>2</w:t>
      </w:r>
      <w:r w:rsidR="00520180">
        <w:rPr>
          <w:rStyle w:val="Strong"/>
          <w:sz w:val="28"/>
        </w:rPr>
        <w:t>-202</w:t>
      </w:r>
      <w:r w:rsidR="002C5541">
        <w:rPr>
          <w:rStyle w:val="Strong"/>
          <w:sz w:val="28"/>
        </w:rPr>
        <w:t>3</w:t>
      </w:r>
    </w:p>
    <w:tbl>
      <w:tblPr>
        <w:tblW w:w="5138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81"/>
        <w:gridCol w:w="2472"/>
        <w:gridCol w:w="2482"/>
      </w:tblGrid>
      <w:tr w:rsidR="00CD060B" w:rsidRPr="00520180" w14:paraId="58C79BBB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CE44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CF6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Nội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dung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3420D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B8D4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Mẫu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</w:p>
        </w:tc>
      </w:tr>
      <w:tr w:rsidR="00CD060B" w:rsidRPr="00520180" w14:paraId="30FA60CD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E44F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80D5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Chất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lượng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nuôi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dưỡng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chăm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sóc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dự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kiến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được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43E420" w14:textId="7339E2AD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6C606D" w:rsidRPr="00520180">
              <w:rPr>
                <w:color w:val="222222"/>
              </w:rPr>
              <w:t>Giảm</w:t>
            </w:r>
            <w:proofErr w:type="spellEnd"/>
            <w:r w:rsidR="006C606D" w:rsidRPr="00520180">
              <w:rPr>
                <w:color w:val="222222"/>
              </w:rPr>
              <w:t xml:space="preserve"> SDD</w:t>
            </w:r>
            <w:r w:rsidR="00967DE7" w:rsidRPr="00520180">
              <w:rPr>
                <w:color w:val="222222"/>
              </w:rPr>
              <w:t>NC:</w:t>
            </w:r>
            <w:r w:rsidR="009038C8">
              <w:rPr>
                <w:color w:val="222222"/>
              </w:rPr>
              <w:t>5/6</w:t>
            </w:r>
            <w:r w:rsidR="00EE24A7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tỉ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</w:p>
          <w:p w14:paraId="7F935139" w14:textId="408F4AA9" w:rsidR="00967DE7" w:rsidRPr="00520180" w:rsidRDefault="009038C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>83.3</w:t>
            </w:r>
            <w:r w:rsidR="00967DE7" w:rsidRPr="00520180">
              <w:rPr>
                <w:color w:val="222222"/>
              </w:rPr>
              <w:t xml:space="preserve">%; </w:t>
            </w:r>
            <w:proofErr w:type="spellStart"/>
            <w:r w:rsidR="00967DE7" w:rsidRPr="00520180">
              <w:rPr>
                <w:color w:val="222222"/>
              </w:rPr>
              <w:t>giảm</w:t>
            </w:r>
            <w:proofErr w:type="spellEnd"/>
            <w:r w:rsidR="00967DE7" w:rsidRPr="00520180">
              <w:rPr>
                <w:color w:val="222222"/>
              </w:rPr>
              <w:t xml:space="preserve"> SDDTC: </w:t>
            </w:r>
            <w:r>
              <w:rPr>
                <w:color w:val="222222"/>
              </w:rPr>
              <w:t>5/6</w:t>
            </w:r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tỉ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: </w:t>
            </w:r>
            <w:r>
              <w:rPr>
                <w:color w:val="222222"/>
              </w:rPr>
              <w:t>83.3</w:t>
            </w:r>
            <w:r w:rsidR="00967DE7" w:rsidRPr="00520180">
              <w:rPr>
                <w:color w:val="222222"/>
              </w:rPr>
              <w:t xml:space="preserve">%;  </w:t>
            </w:r>
            <w:proofErr w:type="spellStart"/>
            <w:r w:rsidR="00967DE7" w:rsidRPr="00520180">
              <w:rPr>
                <w:color w:val="222222"/>
              </w:rPr>
              <w:t>Giảm</w:t>
            </w:r>
            <w:proofErr w:type="spellEnd"/>
            <w:r w:rsidR="00967DE7" w:rsidRPr="00520180">
              <w:rPr>
                <w:color w:val="222222"/>
              </w:rPr>
              <w:t xml:space="preserve"> BP: </w:t>
            </w:r>
            <w:r>
              <w:rPr>
                <w:color w:val="222222"/>
              </w:rPr>
              <w:t>5/6</w:t>
            </w:r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Tỷ</w:t>
            </w:r>
            <w:proofErr w:type="spellEnd"/>
            <w:r w:rsidR="00967DE7" w:rsidRPr="00520180">
              <w:rPr>
                <w:color w:val="222222"/>
              </w:rPr>
              <w:t xml:space="preserve"> </w:t>
            </w:r>
            <w:proofErr w:type="spellStart"/>
            <w:r w:rsidR="00967DE7" w:rsidRPr="00520180">
              <w:rPr>
                <w:color w:val="222222"/>
              </w:rPr>
              <w:t>lệ</w:t>
            </w:r>
            <w:proofErr w:type="spellEnd"/>
            <w:r w:rsidR="00967DE7" w:rsidRPr="00520180">
              <w:rPr>
                <w:color w:val="222222"/>
              </w:rPr>
              <w:t xml:space="preserve">: </w:t>
            </w:r>
            <w:r>
              <w:rPr>
                <w:color w:val="222222"/>
              </w:rPr>
              <w:t>83.3</w:t>
            </w:r>
            <w:r w:rsidR="00B27DF2">
              <w:rPr>
                <w:color w:val="222222"/>
              </w:rPr>
              <w:t xml:space="preserve"> </w:t>
            </w:r>
            <w:r w:rsidR="00967DE7" w:rsidRPr="00520180">
              <w:rPr>
                <w:color w:val="222222"/>
              </w:rPr>
              <w:t xml:space="preserve">%; </w:t>
            </w:r>
            <w:proofErr w:type="spellStart"/>
            <w:r w:rsidR="00967DE7" w:rsidRPr="00520180">
              <w:rPr>
                <w:color w:val="222222"/>
              </w:rPr>
              <w:t>Giảm</w:t>
            </w:r>
            <w:proofErr w:type="spellEnd"/>
            <w:r w:rsidR="00967DE7" w:rsidRPr="00520180">
              <w:rPr>
                <w:color w:val="222222"/>
              </w:rPr>
              <w:t xml:space="preserve"> SDDM</w:t>
            </w:r>
          </w:p>
          <w:p w14:paraId="51A00159" w14:textId="7C3F6B22" w:rsidR="00967DE7" w:rsidRPr="00520180" w:rsidRDefault="009038C8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>1/2</w:t>
            </w:r>
            <w:r w:rsidR="0092248F">
              <w:rPr>
                <w:color w:val="222222"/>
              </w:rPr>
              <w:t xml:space="preserve"> </w:t>
            </w:r>
            <w:proofErr w:type="spellStart"/>
            <w:r w:rsidR="0092248F">
              <w:rPr>
                <w:color w:val="222222"/>
              </w:rPr>
              <w:t>tỷ</w:t>
            </w:r>
            <w:proofErr w:type="spellEnd"/>
            <w:r w:rsidR="0092248F">
              <w:rPr>
                <w:color w:val="222222"/>
              </w:rPr>
              <w:t xml:space="preserve"> </w:t>
            </w:r>
            <w:proofErr w:type="spellStart"/>
            <w:r w:rsidR="0092248F">
              <w:rPr>
                <w:color w:val="222222"/>
              </w:rPr>
              <w:t>lệ</w:t>
            </w:r>
            <w:proofErr w:type="spellEnd"/>
            <w:r w:rsidR="0092248F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5</w:t>
            </w:r>
            <w:r w:rsidR="00967DE7" w:rsidRPr="00520180">
              <w:rPr>
                <w:color w:val="222222"/>
              </w:rPr>
              <w:t>0%</w:t>
            </w:r>
          </w:p>
          <w:p w14:paraId="50F735E9" w14:textId="1FDB4AAF" w:rsidR="00967DE7" w:rsidRPr="00520180" w:rsidRDefault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Calo</w:t>
            </w:r>
            <w:proofErr w:type="spellEnd"/>
            <w:r w:rsidRPr="00520180">
              <w:rPr>
                <w:color w:val="222222"/>
              </w:rPr>
              <w:t>: 6</w:t>
            </w:r>
            <w:r w:rsidR="009038C8">
              <w:rPr>
                <w:color w:val="222222"/>
              </w:rPr>
              <w:t>3</w:t>
            </w:r>
            <w:r w:rsidRPr="00520180">
              <w:rPr>
                <w:color w:val="222222"/>
              </w:rPr>
              <w:t>.</w:t>
            </w:r>
            <w:r w:rsidR="009038C8">
              <w:rPr>
                <w:color w:val="222222"/>
              </w:rPr>
              <w:t>25</w:t>
            </w:r>
            <w:r w:rsidRPr="00520180">
              <w:rPr>
                <w:color w:val="222222"/>
              </w:rPr>
              <w:t>%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DBFE98" w14:textId="1A14B436" w:rsidR="00967DE7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="006C57C0">
              <w:rPr>
                <w:color w:val="222222"/>
              </w:rPr>
              <w:t xml:space="preserve"> </w:t>
            </w:r>
            <w:r w:rsidRPr="00520180">
              <w:rPr>
                <w:color w:val="222222"/>
              </w:rPr>
              <w:t xml:space="preserve">SDDNC; </w:t>
            </w:r>
            <w:r w:rsidR="009038C8">
              <w:rPr>
                <w:color w:val="222222"/>
              </w:rPr>
              <w:t>9/10</w:t>
            </w:r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Tỷ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r w:rsidR="009038C8">
              <w:rPr>
                <w:color w:val="222222"/>
              </w:rPr>
              <w:t>90</w:t>
            </w:r>
            <w:r w:rsidRPr="00520180">
              <w:rPr>
                <w:color w:val="222222"/>
              </w:rPr>
              <w:t xml:space="preserve">%; </w:t>
            </w: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Pr="00520180">
              <w:rPr>
                <w:color w:val="222222"/>
              </w:rPr>
              <w:t xml:space="preserve"> SDDTC</w:t>
            </w:r>
            <w:r w:rsidR="00A941EC">
              <w:rPr>
                <w:color w:val="222222"/>
              </w:rPr>
              <w:t>:</w:t>
            </w:r>
            <w:r w:rsidR="009038C8">
              <w:rPr>
                <w:color w:val="222222"/>
              </w:rPr>
              <w:t>4/5</w:t>
            </w:r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tỷ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>:</w:t>
            </w:r>
            <w:r w:rsidR="0066290B">
              <w:rPr>
                <w:color w:val="222222"/>
              </w:rPr>
              <w:t xml:space="preserve"> </w:t>
            </w:r>
            <w:r w:rsidR="009038C8">
              <w:rPr>
                <w:color w:val="222222"/>
              </w:rPr>
              <w:t>80</w:t>
            </w:r>
            <w:r w:rsidR="00A941EC">
              <w:rPr>
                <w:color w:val="222222"/>
              </w:rPr>
              <w:t>%</w:t>
            </w:r>
            <w:r w:rsidRPr="00520180">
              <w:rPr>
                <w:color w:val="222222"/>
              </w:rPr>
              <w:t xml:space="preserve">; </w:t>
            </w: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Pr="00520180">
              <w:rPr>
                <w:color w:val="222222"/>
              </w:rPr>
              <w:t xml:space="preserve"> BP:</w:t>
            </w:r>
            <w:r w:rsidR="00943C15">
              <w:rPr>
                <w:color w:val="222222"/>
              </w:rPr>
              <w:t>4</w:t>
            </w:r>
            <w:r w:rsidR="009038C8">
              <w:rPr>
                <w:color w:val="222222"/>
              </w:rPr>
              <w:t>0</w:t>
            </w:r>
            <w:r w:rsidR="00943C15">
              <w:rPr>
                <w:color w:val="222222"/>
              </w:rPr>
              <w:t>/</w:t>
            </w:r>
            <w:r w:rsidR="009038C8">
              <w:rPr>
                <w:color w:val="222222"/>
              </w:rPr>
              <w:t>77</w:t>
            </w:r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tỷ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r w:rsidR="00A25B85">
              <w:rPr>
                <w:color w:val="222222"/>
              </w:rPr>
              <w:t>51.9</w:t>
            </w:r>
            <w:r w:rsidRPr="00520180">
              <w:rPr>
                <w:color w:val="222222"/>
              </w:rPr>
              <w:t xml:space="preserve">%;  </w:t>
            </w:r>
            <w:proofErr w:type="spellStart"/>
            <w:r w:rsidRPr="00520180">
              <w:rPr>
                <w:color w:val="222222"/>
              </w:rPr>
              <w:t>Giảm</w:t>
            </w:r>
            <w:proofErr w:type="spellEnd"/>
            <w:r w:rsidRPr="00520180">
              <w:rPr>
                <w:color w:val="222222"/>
              </w:rPr>
              <w:t xml:space="preserve"> SDDM</w:t>
            </w:r>
            <w:r w:rsidR="00A25B85">
              <w:rPr>
                <w:color w:val="222222"/>
              </w:rPr>
              <w:t xml:space="preserve">: ½ </w:t>
            </w:r>
            <w:proofErr w:type="spellStart"/>
            <w:r w:rsidR="00A25B85">
              <w:rPr>
                <w:color w:val="222222"/>
              </w:rPr>
              <w:t>tỷ</w:t>
            </w:r>
            <w:proofErr w:type="spellEnd"/>
            <w:r w:rsidR="00A25B85">
              <w:rPr>
                <w:color w:val="222222"/>
              </w:rPr>
              <w:t xml:space="preserve"> </w:t>
            </w:r>
            <w:proofErr w:type="spellStart"/>
            <w:r w:rsidR="00A25B85">
              <w:rPr>
                <w:color w:val="222222"/>
              </w:rPr>
              <w:t>lệ</w:t>
            </w:r>
            <w:proofErr w:type="spellEnd"/>
            <w:r w:rsidR="00A25B85">
              <w:rPr>
                <w:color w:val="222222"/>
              </w:rPr>
              <w:t xml:space="preserve"> 50%</w:t>
            </w:r>
          </w:p>
          <w:p w14:paraId="1B9517F9" w14:textId="77777777" w:rsidR="00A941EC" w:rsidRPr="00520180" w:rsidRDefault="00A941EC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  <w:p w14:paraId="3E49D197" w14:textId="551B2C78" w:rsidR="00967DE7" w:rsidRPr="00520180" w:rsidRDefault="00967DE7" w:rsidP="00A25B8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Calo:</w:t>
            </w:r>
            <w:r w:rsidR="00A25B85">
              <w:rPr>
                <w:color w:val="222222"/>
              </w:rPr>
              <w:t xml:space="preserve">  53</w:t>
            </w:r>
            <w:r w:rsidR="00A941EC">
              <w:rPr>
                <w:color w:val="222222"/>
              </w:rPr>
              <w:t>.</w:t>
            </w:r>
            <w:r w:rsidR="00A25B85">
              <w:rPr>
                <w:color w:val="222222"/>
              </w:rPr>
              <w:t>75</w:t>
            </w:r>
            <w:r w:rsidRPr="00520180">
              <w:rPr>
                <w:color w:val="222222"/>
              </w:rPr>
              <w:t>%</w:t>
            </w:r>
          </w:p>
        </w:tc>
      </w:tr>
      <w:tr w:rsidR="00CD060B" w:rsidRPr="00520180" w14:paraId="4190A167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60753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E53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mầm</w:t>
            </w:r>
            <w:proofErr w:type="spellEnd"/>
            <w:r w:rsidRPr="00520180">
              <w:rPr>
                <w:color w:val="222222"/>
              </w:rPr>
              <w:t xml:space="preserve"> non </w:t>
            </w:r>
            <w:proofErr w:type="spellStart"/>
            <w:r w:rsidRPr="00520180">
              <w:rPr>
                <w:color w:val="222222"/>
              </w:rPr>
              <w:t>của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trường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thực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hiện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5D7F6D" w14:textId="5FB771BF" w:rsidR="00CD060B" w:rsidRPr="00B01717" w:rsidRDefault="00CD060B" w:rsidP="00E8475A">
            <w:pPr>
              <w:pStyle w:val="NormalWeb"/>
              <w:spacing w:before="120" w:beforeAutospacing="0" w:after="0" w:afterAutospacing="0" w:line="330" w:lineRule="atLeast"/>
              <w:rPr>
                <w:bCs/>
                <w:i/>
                <w:color w:val="222222"/>
              </w:rPr>
            </w:pPr>
            <w:r w:rsidRPr="00B01717">
              <w:rPr>
                <w:bCs/>
                <w:i/>
                <w:color w:val="222222"/>
              </w:rPr>
              <w:t> </w:t>
            </w:r>
            <w:proofErr w:type="spellStart"/>
            <w:r w:rsidR="00DD4041" w:rsidRPr="00B01717">
              <w:rPr>
                <w:bCs/>
                <w:i/>
                <w:color w:val="222222"/>
              </w:rPr>
              <w:t>Chương</w:t>
            </w:r>
            <w:proofErr w:type="spellEnd"/>
            <w:r w:rsidR="00DD4041"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="00DD4041" w:rsidRPr="00B01717">
              <w:rPr>
                <w:bCs/>
                <w:i/>
                <w:color w:val="222222"/>
              </w:rPr>
              <w:t>trình</w:t>
            </w:r>
            <w:proofErr w:type="spellEnd"/>
            <w:r w:rsidR="00DD4041"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="00DD4041" w:rsidRPr="00B01717">
              <w:rPr>
                <w:bCs/>
                <w:i/>
                <w:color w:val="222222"/>
              </w:rPr>
              <w:t>giáo</w:t>
            </w:r>
            <w:proofErr w:type="spellEnd"/>
            <w:r w:rsidR="00DD4041"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="00DD4041" w:rsidRPr="00B01717">
              <w:rPr>
                <w:bCs/>
                <w:i/>
                <w:color w:val="222222"/>
              </w:rPr>
              <w:t>dục</w:t>
            </w:r>
            <w:proofErr w:type="spellEnd"/>
            <w:r w:rsidR="00DD4041"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="00DD4041" w:rsidRPr="00B01717">
              <w:rPr>
                <w:bCs/>
                <w:i/>
                <w:color w:val="222222"/>
              </w:rPr>
              <w:t>mầm</w:t>
            </w:r>
            <w:proofErr w:type="spellEnd"/>
            <w:r w:rsidR="00DD4041" w:rsidRPr="00B01717">
              <w:rPr>
                <w:bCs/>
                <w:i/>
                <w:color w:val="222222"/>
              </w:rPr>
              <w:t xml:space="preserve"> non </w:t>
            </w:r>
            <w:proofErr w:type="spellStart"/>
            <w:r w:rsidR="008E73B6" w:rsidRPr="00B01717">
              <w:rPr>
                <w:bCs/>
                <w:i/>
                <w:color w:val="222222"/>
              </w:rPr>
              <w:t>theo</w:t>
            </w:r>
            <w:proofErr w:type="spellEnd"/>
            <w:r w:rsidR="00505F57" w:rsidRPr="00B01717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8475A"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Thông</w:t>
            </w:r>
            <w:proofErr w:type="spellEnd"/>
            <w:r w:rsidR="00E8475A"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E8475A"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tư</w:t>
            </w:r>
            <w:proofErr w:type="spellEnd"/>
            <w:r w:rsidR="00B01717"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 xml:space="preserve"> 51/2020/TT- BGDĐT</w:t>
            </w:r>
            <w:r w:rsidR="00E8475A" w:rsidRPr="00B01717">
              <w:rPr>
                <w:rStyle w:val="Strong"/>
                <w:bCs w:val="0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="00B01717" w:rsidRPr="00B01717">
              <w:rPr>
                <w:bCs/>
                <w:i/>
                <w:color w:val="222222"/>
                <w:sz w:val="20"/>
                <w:szCs w:val="20"/>
                <w:lang w:val="vi-VN"/>
              </w:rPr>
              <w:t>Sửa đổi, bổ sung một số nội dung của Chương trình Giáo dục mầm non ban hành kèm theo Thông tư số 17/2009/TT-BGDĐT ngày 25 tháng 7 năm 2009 của Bộ trưởng Bộ Giáo dục và Đào tạo, đã được sửa đổi, bổ sung bởi Thông tư số 28/2016/TT-BGDĐT ngày 30 tháng 12 năm 2016 của Bộ trưởng Bộ Giáo dục và Đào tạo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EE2F11" w14:textId="1842E860" w:rsidR="00CD060B" w:rsidRPr="00520180" w:rsidRDefault="00B01717" w:rsidP="008E73B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B01717">
              <w:rPr>
                <w:bCs/>
                <w:i/>
                <w:color w:val="222222"/>
              </w:rPr>
              <w:t>Chương</w:t>
            </w:r>
            <w:proofErr w:type="spellEnd"/>
            <w:r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Pr="00B01717">
              <w:rPr>
                <w:bCs/>
                <w:i/>
                <w:color w:val="222222"/>
              </w:rPr>
              <w:t>trình</w:t>
            </w:r>
            <w:proofErr w:type="spellEnd"/>
            <w:r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Pr="00B01717">
              <w:rPr>
                <w:bCs/>
                <w:i/>
                <w:color w:val="222222"/>
              </w:rPr>
              <w:t>giáo</w:t>
            </w:r>
            <w:proofErr w:type="spellEnd"/>
            <w:r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Pr="00B01717">
              <w:rPr>
                <w:bCs/>
                <w:i/>
                <w:color w:val="222222"/>
              </w:rPr>
              <w:t>dục</w:t>
            </w:r>
            <w:proofErr w:type="spellEnd"/>
            <w:r w:rsidRPr="00B01717">
              <w:rPr>
                <w:bCs/>
                <w:i/>
                <w:color w:val="222222"/>
              </w:rPr>
              <w:t xml:space="preserve"> </w:t>
            </w:r>
            <w:proofErr w:type="spellStart"/>
            <w:r w:rsidRPr="00B01717">
              <w:rPr>
                <w:bCs/>
                <w:i/>
                <w:color w:val="222222"/>
              </w:rPr>
              <w:t>mầm</w:t>
            </w:r>
            <w:proofErr w:type="spellEnd"/>
            <w:r w:rsidRPr="00B01717">
              <w:rPr>
                <w:bCs/>
                <w:i/>
                <w:color w:val="222222"/>
              </w:rPr>
              <w:t xml:space="preserve"> non </w:t>
            </w:r>
            <w:proofErr w:type="spellStart"/>
            <w:r w:rsidRPr="00B01717">
              <w:rPr>
                <w:bCs/>
                <w:i/>
                <w:color w:val="222222"/>
              </w:rPr>
              <w:t>theo</w:t>
            </w:r>
            <w:proofErr w:type="spellEnd"/>
            <w:r w:rsidRPr="00B01717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Thông</w:t>
            </w:r>
            <w:proofErr w:type="spellEnd"/>
            <w:r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tư</w:t>
            </w:r>
            <w:proofErr w:type="spellEnd"/>
            <w:r w:rsidRPr="00B01717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 xml:space="preserve"> 51/2020/TT- BGDĐT</w:t>
            </w:r>
            <w:r w:rsidRPr="00B01717">
              <w:rPr>
                <w:rStyle w:val="Strong"/>
                <w:bCs w:val="0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01717">
              <w:rPr>
                <w:bCs/>
                <w:i/>
                <w:color w:val="222222"/>
                <w:sz w:val="20"/>
                <w:szCs w:val="20"/>
                <w:lang w:val="vi-VN"/>
              </w:rPr>
              <w:t>Sửa đổi, bổ sung một số nội dung của Chương trình Giáo dục mầm non ban hành kèm theo Thông tư số 17/2009/TT-BGDĐT ngày 25 tháng 7 năm 2009 của Bộ trưởng Bộ Giáo dục và Đào tạo, đã được sửa đổi, bổ sung bởi Thông tư số 28/2016/TT-BGDĐT ngày 30 tháng 12 năm 2016 của Bộ trưởng Bộ Giáo dục và Đào tạo</w:t>
            </w:r>
          </w:p>
        </w:tc>
      </w:tr>
      <w:tr w:rsidR="00CD060B" w:rsidRPr="00520180" w14:paraId="39D332B4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8CBA9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DE37D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quả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được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các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lĩnh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vực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triển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5B5CB42" w14:textId="3ACCEC7F" w:rsidR="000F3485" w:rsidRPr="00A61571" w:rsidRDefault="000F3485" w:rsidP="004E42AE">
            <w:pPr>
              <w:pStyle w:val="NormalWeb"/>
              <w:spacing w:before="120" w:beforeAutospacing="0" w:after="0" w:afterAutospacing="0" w:line="330" w:lineRule="atLeast"/>
              <w:rPr>
                <w:i/>
                <w:iCs/>
                <w:color w:val="000000"/>
              </w:rPr>
            </w:pPr>
            <w:proofErr w:type="spellStart"/>
            <w:r w:rsidRPr="00520180">
              <w:rPr>
                <w:i/>
                <w:iCs/>
                <w:color w:val="000000"/>
              </w:rPr>
              <w:t>Phát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triển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4 </w:t>
            </w:r>
            <w:proofErr w:type="spellStart"/>
            <w:r w:rsidRPr="00520180">
              <w:rPr>
                <w:i/>
                <w:iCs/>
                <w:color w:val="000000"/>
              </w:rPr>
              <w:t>lĩnh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vực</w:t>
            </w:r>
            <w:proofErr w:type="spellEnd"/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437B04" w14:textId="77777777" w:rsidR="00CD060B" w:rsidRPr="00520180" w:rsidRDefault="000F3485" w:rsidP="000F348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i/>
                <w:iCs/>
                <w:color w:val="000000"/>
              </w:rPr>
              <w:t>Phát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triển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5 </w:t>
            </w:r>
            <w:proofErr w:type="spellStart"/>
            <w:r w:rsidRPr="00520180">
              <w:rPr>
                <w:i/>
                <w:iCs/>
                <w:color w:val="000000"/>
              </w:rPr>
              <w:t>lĩnh</w:t>
            </w:r>
            <w:proofErr w:type="spellEnd"/>
            <w:r w:rsidRPr="0052018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20180">
              <w:rPr>
                <w:i/>
                <w:iCs/>
                <w:color w:val="000000"/>
              </w:rPr>
              <w:t>vực</w:t>
            </w:r>
            <w:proofErr w:type="spellEnd"/>
          </w:p>
        </w:tc>
      </w:tr>
      <w:tr w:rsidR="00CD060B" w:rsidRPr="00520180" w14:paraId="3EE389D0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4CEC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IV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1D6E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Các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hỗ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trợ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chăm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sóc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ở </w:t>
            </w:r>
            <w:proofErr w:type="spellStart"/>
            <w:r w:rsidRPr="00520180">
              <w:rPr>
                <w:color w:val="222222"/>
              </w:rPr>
              <w:t>cơ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sở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mầm</w:t>
            </w:r>
            <w:proofErr w:type="spellEnd"/>
            <w:r w:rsidRPr="00520180">
              <w:rPr>
                <w:color w:val="222222"/>
              </w:rPr>
              <w:t xml:space="preserve"> non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311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A87C3C" w:rsidRPr="00520180">
              <w:rPr>
                <w:color w:val="222222"/>
              </w:rPr>
              <w:t>Tổ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chức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lên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chuyên</w:t>
            </w:r>
            <w:proofErr w:type="spellEnd"/>
            <w:r w:rsidR="00A87C3C" w:rsidRPr="00520180">
              <w:rPr>
                <w:color w:val="222222"/>
              </w:rPr>
              <w:t xml:space="preserve"> </w:t>
            </w:r>
            <w:proofErr w:type="spellStart"/>
            <w:r w:rsidR="00A87C3C" w:rsidRPr="00520180">
              <w:rPr>
                <w:color w:val="222222"/>
              </w:rPr>
              <w:t>đề</w:t>
            </w:r>
            <w:proofErr w:type="spellEnd"/>
          </w:p>
          <w:p w14:paraId="6AF7B8BD" w14:textId="32FEE0D2" w:rsidR="00A87C3C" w:rsidRPr="00520180" w:rsidRDefault="00A87C3C" w:rsidP="00912BE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71352" w14:textId="77777777" w:rsidR="005A5674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lên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chuyên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đề</w:t>
            </w:r>
            <w:proofErr w:type="spellEnd"/>
          </w:p>
          <w:p w14:paraId="3F2D109F" w14:textId="77777777" w:rsidR="00CD060B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ngoại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khóa</w:t>
            </w:r>
            <w:proofErr w:type="spellEnd"/>
          </w:p>
        </w:tc>
      </w:tr>
    </w:tbl>
    <w:tbl>
      <w:tblPr>
        <w:tblpPr w:leftFromText="180" w:rightFromText="180" w:vertAnchor="text" w:horzAnchor="margin" w:tblpY="2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938"/>
      </w:tblGrid>
      <w:tr w:rsidR="00A60BC2" w:rsidRPr="00520180" w14:paraId="224410A9" w14:textId="77777777" w:rsidTr="00A61571">
        <w:tc>
          <w:tcPr>
            <w:tcW w:w="4833" w:type="dxa"/>
            <w:hideMark/>
          </w:tcPr>
          <w:p w14:paraId="3A2AD98A" w14:textId="6D8C8727" w:rsidR="00A60BC2" w:rsidRPr="00520180" w:rsidRDefault="00A60BC2" w:rsidP="00A60BC2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5079" w:type="dxa"/>
            <w:hideMark/>
          </w:tcPr>
          <w:p w14:paraId="5B0C05EC" w14:textId="39E544F7" w:rsidR="00A61571" w:rsidRDefault="00D94079" w:rsidP="00A61571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D94079">
              <w:rPr>
                <w:i/>
                <w:color w:val="222222"/>
              </w:rPr>
              <w:t>Hóc</w:t>
            </w:r>
            <w:proofErr w:type="spellEnd"/>
            <w:r w:rsidRPr="00D94079">
              <w:rPr>
                <w:i/>
                <w:color w:val="222222"/>
              </w:rPr>
              <w:t xml:space="preserve"> </w:t>
            </w:r>
            <w:proofErr w:type="spellStart"/>
            <w:r w:rsidRPr="00D94079">
              <w:rPr>
                <w:i/>
                <w:color w:val="222222"/>
              </w:rPr>
              <w:t>M</w:t>
            </w:r>
            <w:r w:rsidR="00A60BC2" w:rsidRPr="00D94079">
              <w:rPr>
                <w:i/>
                <w:color w:val="222222"/>
              </w:rPr>
              <w:t>ôn</w:t>
            </w:r>
            <w:proofErr w:type="spellEnd"/>
            <w:r w:rsidR="00A60BC2" w:rsidRPr="00D94079">
              <w:rPr>
                <w:i/>
                <w:color w:val="222222"/>
              </w:rPr>
              <w:t xml:space="preserve">, </w:t>
            </w:r>
            <w:proofErr w:type="spellStart"/>
            <w:r w:rsidR="00A60BC2" w:rsidRPr="00D94079">
              <w:rPr>
                <w:i/>
                <w:color w:val="222222"/>
              </w:rPr>
              <w:t>ngày</w:t>
            </w:r>
            <w:proofErr w:type="spellEnd"/>
            <w:r w:rsidR="00A60BC2" w:rsidRPr="00D94079">
              <w:rPr>
                <w:i/>
                <w:color w:val="222222"/>
              </w:rPr>
              <w:t> </w:t>
            </w:r>
            <w:r w:rsidR="00912BEA">
              <w:rPr>
                <w:i/>
                <w:color w:val="222222"/>
              </w:rPr>
              <w:t>12</w:t>
            </w:r>
            <w:r w:rsidR="00A60BC2" w:rsidRPr="00D94079">
              <w:rPr>
                <w:i/>
                <w:color w:val="222222"/>
              </w:rPr>
              <w:t> </w:t>
            </w:r>
            <w:proofErr w:type="spellStart"/>
            <w:r w:rsidR="00A60BC2" w:rsidRPr="00D94079">
              <w:rPr>
                <w:i/>
                <w:color w:val="222222"/>
              </w:rPr>
              <w:t>tháng</w:t>
            </w:r>
            <w:proofErr w:type="spellEnd"/>
            <w:r w:rsidR="00A60BC2" w:rsidRPr="00D94079">
              <w:rPr>
                <w:i/>
                <w:color w:val="222222"/>
              </w:rPr>
              <w:t xml:space="preserve"> </w:t>
            </w:r>
            <w:r w:rsidR="00912BEA">
              <w:rPr>
                <w:i/>
                <w:color w:val="222222"/>
              </w:rPr>
              <w:t>4</w:t>
            </w:r>
            <w:r w:rsidR="001D3362" w:rsidRPr="00D94079">
              <w:rPr>
                <w:i/>
                <w:color w:val="222222"/>
              </w:rPr>
              <w:t xml:space="preserve"> </w:t>
            </w:r>
            <w:proofErr w:type="spellStart"/>
            <w:r w:rsidR="00A60BC2" w:rsidRPr="00D94079">
              <w:rPr>
                <w:i/>
                <w:color w:val="222222"/>
              </w:rPr>
              <w:t>năm</w:t>
            </w:r>
            <w:proofErr w:type="spellEnd"/>
            <w:r w:rsidR="00A60BC2" w:rsidRPr="00D94079">
              <w:rPr>
                <w:i/>
                <w:color w:val="222222"/>
              </w:rPr>
              <w:t> 20</w:t>
            </w:r>
            <w:r w:rsidR="002D07C5" w:rsidRPr="00D94079">
              <w:rPr>
                <w:i/>
                <w:color w:val="222222"/>
              </w:rPr>
              <w:t>2</w:t>
            </w:r>
            <w:r w:rsidR="002C5541" w:rsidRPr="00D94079">
              <w:rPr>
                <w:i/>
                <w:color w:val="222222"/>
              </w:rPr>
              <w:t>3</w:t>
            </w:r>
            <w:r w:rsidR="00A60BC2" w:rsidRPr="00520180">
              <w:rPr>
                <w:color w:val="222222"/>
              </w:rPr>
              <w:br/>
            </w:r>
            <w:proofErr w:type="spellStart"/>
            <w:r w:rsidR="00A60BC2" w:rsidRPr="00520180">
              <w:rPr>
                <w:color w:val="222222"/>
              </w:rPr>
              <w:t>Thủ</w:t>
            </w:r>
            <w:proofErr w:type="spellEnd"/>
            <w:r w:rsidR="00A60BC2" w:rsidRPr="00520180">
              <w:rPr>
                <w:color w:val="222222"/>
              </w:rPr>
              <w:t xml:space="preserve"> </w:t>
            </w:r>
            <w:proofErr w:type="spellStart"/>
            <w:r w:rsidR="00A60BC2" w:rsidRPr="00520180">
              <w:rPr>
                <w:color w:val="222222"/>
              </w:rPr>
              <w:t>tr</w:t>
            </w:r>
            <w:r w:rsidR="00A61571">
              <w:rPr>
                <w:color w:val="222222"/>
              </w:rPr>
              <w:t>ưởng</w:t>
            </w:r>
            <w:proofErr w:type="spellEnd"/>
            <w:r w:rsidR="00A61571">
              <w:rPr>
                <w:color w:val="222222"/>
              </w:rPr>
              <w:t xml:space="preserve"> </w:t>
            </w:r>
            <w:proofErr w:type="spellStart"/>
            <w:r w:rsidR="00A61571">
              <w:rPr>
                <w:color w:val="222222"/>
              </w:rPr>
              <w:t>đơn</w:t>
            </w:r>
            <w:proofErr w:type="spellEnd"/>
            <w:r w:rsidR="00A61571">
              <w:rPr>
                <w:color w:val="222222"/>
              </w:rPr>
              <w:t xml:space="preserve"> </w:t>
            </w:r>
            <w:proofErr w:type="spellStart"/>
            <w:r w:rsidR="00A61571">
              <w:rPr>
                <w:color w:val="222222"/>
              </w:rPr>
              <w:t>vị</w:t>
            </w:r>
            <w:proofErr w:type="spellEnd"/>
            <w:r w:rsidR="00A61571">
              <w:rPr>
                <w:color w:val="222222"/>
              </w:rPr>
              <w:br/>
            </w:r>
          </w:p>
          <w:p w14:paraId="62469D05" w14:textId="77777777" w:rsidR="00A61571" w:rsidRDefault="00A61571" w:rsidP="00A61571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(</w:t>
            </w:r>
            <w:proofErr w:type="spellStart"/>
            <w:r>
              <w:rPr>
                <w:color w:val="222222"/>
              </w:rPr>
              <w:t>đã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ký</w:t>
            </w:r>
            <w:proofErr w:type="spellEnd"/>
            <w:r>
              <w:rPr>
                <w:color w:val="222222"/>
              </w:rPr>
              <w:t>)</w:t>
            </w:r>
          </w:p>
          <w:p w14:paraId="18E848F8" w14:textId="18C43300" w:rsidR="00A61571" w:rsidRPr="00520180" w:rsidRDefault="00A61571" w:rsidP="00A61571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Nguyễn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Thị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Mỹ</w:t>
            </w:r>
            <w:proofErr w:type="spellEnd"/>
            <w:r>
              <w:rPr>
                <w:color w:val="222222"/>
              </w:rPr>
              <w:t xml:space="preserve"> Lang</w:t>
            </w:r>
          </w:p>
        </w:tc>
      </w:tr>
    </w:tbl>
    <w:p w14:paraId="78571B80" w14:textId="13F29194" w:rsidR="00A60BC2" w:rsidRPr="00A60BC2" w:rsidRDefault="00A60BC2" w:rsidP="00A60BC2">
      <w:pPr>
        <w:pStyle w:val="NormalWeb"/>
        <w:tabs>
          <w:tab w:val="left" w:pos="6405"/>
        </w:tabs>
        <w:spacing w:before="0" w:beforeAutospacing="0"/>
        <w:rPr>
          <w:rStyle w:val="Strong"/>
          <w:b w:val="0"/>
          <w:bCs w:val="0"/>
        </w:rPr>
      </w:pP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520180" w:rsidRPr="002E6638" w14:paraId="3E775D8B" w14:textId="77777777" w:rsidTr="00520180">
        <w:trPr>
          <w:trHeight w:val="822"/>
        </w:trPr>
        <w:tc>
          <w:tcPr>
            <w:tcW w:w="4361" w:type="dxa"/>
          </w:tcPr>
          <w:p w14:paraId="40C70366" w14:textId="77777777" w:rsidR="00520180" w:rsidRPr="002E6638" w:rsidRDefault="00520180" w:rsidP="00520180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lastRenderedPageBreak/>
              <w:t>UBND HUYỆN HÓC MÔN</w:t>
            </w:r>
          </w:p>
          <w:p w14:paraId="2DDA2A4F" w14:textId="77777777" w:rsidR="00520180" w:rsidRPr="002E6638" w:rsidRDefault="00520180" w:rsidP="00520180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2595F2C4" w14:textId="77777777" w:rsidR="00520180" w:rsidRPr="002E6638" w:rsidRDefault="00520180" w:rsidP="00520180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3F2167DB" wp14:editId="7F9A1A7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6EB09F" id="Straight Connector 1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048F096C" w14:textId="77777777" w:rsidR="00520180" w:rsidRPr="002E6638" w:rsidRDefault="00520180" w:rsidP="00520180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7E691AE5" w14:textId="77777777" w:rsidR="00520180" w:rsidRPr="002E6638" w:rsidRDefault="00520180" w:rsidP="0052018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lập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Tự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do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Hạnh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phúc</w:t>
            </w:r>
            <w:proofErr w:type="spellEnd"/>
          </w:p>
          <w:p w14:paraId="2139B8E8" w14:textId="77777777" w:rsidR="00520180" w:rsidRPr="002E6638" w:rsidRDefault="00520180" w:rsidP="00520180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55F551BE" wp14:editId="3F4DC70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875B64" id="Straight Connector 1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"/>
                  </w:pict>
                </mc:Fallback>
              </mc:AlternateContent>
            </w:r>
          </w:p>
        </w:tc>
      </w:tr>
    </w:tbl>
    <w:p w14:paraId="1E2E175B" w14:textId="77777777" w:rsidR="00E472DD" w:rsidRDefault="00E472DD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078C831C" w14:textId="77777777" w:rsidR="00A61571" w:rsidRDefault="00A61571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044C7F5B" w14:textId="501A5B51" w:rsidR="00CD060B" w:rsidRPr="00520180" w:rsidRDefault="00BD5D0F" w:rsidP="0052018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THÔNG B</w:t>
      </w:r>
      <w:r w:rsidR="00520180" w:rsidRPr="00520180">
        <w:rPr>
          <w:rStyle w:val="Strong"/>
          <w:sz w:val="28"/>
          <w:szCs w:val="28"/>
        </w:rPr>
        <w:t>ÁO</w:t>
      </w:r>
    </w:p>
    <w:p w14:paraId="05BE8214" w14:textId="77777777" w:rsidR="00FA2DF7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proofErr w:type="spellStart"/>
      <w:r w:rsidRPr="00520180">
        <w:rPr>
          <w:rStyle w:val="Strong"/>
          <w:sz w:val="28"/>
          <w:szCs w:val="28"/>
        </w:rPr>
        <w:t>Công</w:t>
      </w:r>
      <w:proofErr w:type="spellEnd"/>
      <w:r w:rsidRPr="00520180">
        <w:rPr>
          <w:rStyle w:val="Strong"/>
          <w:sz w:val="28"/>
          <w:szCs w:val="28"/>
        </w:rPr>
        <w:t xml:space="preserve"> </w:t>
      </w:r>
      <w:proofErr w:type="spellStart"/>
      <w:r w:rsidRPr="00520180">
        <w:rPr>
          <w:rStyle w:val="Strong"/>
          <w:sz w:val="28"/>
          <w:szCs w:val="28"/>
        </w:rPr>
        <w:t>khai</w:t>
      </w:r>
      <w:proofErr w:type="spellEnd"/>
      <w:r w:rsidRPr="00520180">
        <w:rPr>
          <w:rStyle w:val="Strong"/>
          <w:sz w:val="28"/>
          <w:szCs w:val="28"/>
        </w:rPr>
        <w:t xml:space="preserve"> </w:t>
      </w:r>
      <w:proofErr w:type="spellStart"/>
      <w:r w:rsidRPr="00520180">
        <w:rPr>
          <w:rStyle w:val="Strong"/>
          <w:sz w:val="28"/>
          <w:szCs w:val="28"/>
        </w:rPr>
        <w:t>chất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lượng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giáo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dục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mầm</w:t>
      </w:r>
      <w:proofErr w:type="spellEnd"/>
      <w:r w:rsidR="00FA2DF7" w:rsidRPr="00520180">
        <w:rPr>
          <w:rStyle w:val="Strong"/>
          <w:sz w:val="28"/>
          <w:szCs w:val="28"/>
        </w:rPr>
        <w:t xml:space="preserve"> non </w:t>
      </w:r>
      <w:proofErr w:type="spellStart"/>
      <w:r w:rsidR="00FA2DF7" w:rsidRPr="00520180">
        <w:rPr>
          <w:rStyle w:val="Strong"/>
          <w:sz w:val="28"/>
          <w:szCs w:val="28"/>
        </w:rPr>
        <w:t>thực</w:t>
      </w:r>
      <w:proofErr w:type="spellEnd"/>
      <w:r w:rsidR="00FA2DF7"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tế</w:t>
      </w:r>
      <w:proofErr w:type="spellEnd"/>
    </w:p>
    <w:p w14:paraId="7890FFB2" w14:textId="3EDD3386" w:rsidR="00CD060B" w:rsidRPr="006F31C7" w:rsidRDefault="00CD060B" w:rsidP="006F31C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20180">
        <w:rPr>
          <w:rStyle w:val="Strong"/>
          <w:sz w:val="28"/>
          <w:szCs w:val="28"/>
        </w:rPr>
        <w:t xml:space="preserve"> </w:t>
      </w:r>
      <w:proofErr w:type="spellStart"/>
      <w:r w:rsidR="00FA2DF7" w:rsidRPr="00520180">
        <w:rPr>
          <w:rStyle w:val="Strong"/>
          <w:sz w:val="28"/>
          <w:szCs w:val="28"/>
        </w:rPr>
        <w:t>N</w:t>
      </w:r>
      <w:r w:rsidRPr="00520180">
        <w:rPr>
          <w:rStyle w:val="Strong"/>
          <w:sz w:val="28"/>
          <w:szCs w:val="28"/>
        </w:rPr>
        <w:t>ăm</w:t>
      </w:r>
      <w:proofErr w:type="spellEnd"/>
      <w:r w:rsidRPr="00520180">
        <w:rPr>
          <w:rStyle w:val="Strong"/>
          <w:sz w:val="28"/>
          <w:szCs w:val="28"/>
        </w:rPr>
        <w:t xml:space="preserve"> </w:t>
      </w:r>
      <w:proofErr w:type="spellStart"/>
      <w:r w:rsidRPr="00520180">
        <w:rPr>
          <w:rStyle w:val="Strong"/>
          <w:sz w:val="28"/>
          <w:szCs w:val="28"/>
        </w:rPr>
        <w:t>học</w:t>
      </w:r>
      <w:proofErr w:type="spellEnd"/>
      <w:r w:rsidR="00E0283E" w:rsidRPr="00520180">
        <w:rPr>
          <w:rStyle w:val="Strong"/>
          <w:sz w:val="28"/>
          <w:szCs w:val="28"/>
        </w:rPr>
        <w:t>: 202</w:t>
      </w:r>
      <w:r w:rsidR="002C5541">
        <w:rPr>
          <w:rStyle w:val="Strong"/>
          <w:sz w:val="28"/>
          <w:szCs w:val="28"/>
        </w:rPr>
        <w:t>2</w:t>
      </w:r>
      <w:r w:rsidR="00E0283E" w:rsidRPr="00520180">
        <w:rPr>
          <w:rStyle w:val="Strong"/>
          <w:sz w:val="28"/>
          <w:szCs w:val="28"/>
        </w:rPr>
        <w:t>-202</w:t>
      </w:r>
      <w:r w:rsidR="002C5541">
        <w:rPr>
          <w:rStyle w:val="Strong"/>
          <w:sz w:val="28"/>
          <w:szCs w:val="28"/>
        </w:rPr>
        <w:t>3</w:t>
      </w:r>
      <w:r w:rsidRPr="0052018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748"/>
        <w:gridCol w:w="2918"/>
        <w:gridCol w:w="770"/>
        <w:gridCol w:w="62"/>
        <w:gridCol w:w="908"/>
        <w:gridCol w:w="871"/>
        <w:gridCol w:w="1040"/>
        <w:gridCol w:w="770"/>
        <w:gridCol w:w="716"/>
        <w:gridCol w:w="763"/>
        <w:gridCol w:w="10"/>
      </w:tblGrid>
      <w:tr w:rsidR="00CD060B" w:rsidRPr="00520180" w14:paraId="46799573" w14:textId="77777777" w:rsidTr="00851345">
        <w:tc>
          <w:tcPr>
            <w:tcW w:w="7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E45F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STT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BF5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Nội</w:t>
            </w:r>
            <w:proofErr w:type="spellEnd"/>
            <w:r w:rsidRPr="00520180">
              <w:rPr>
                <w:color w:val="222222"/>
              </w:rPr>
              <w:t xml:space="preserve"> dung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FE6E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429E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23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982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</w:tr>
      <w:tr w:rsidR="00CD060B" w:rsidRPr="00520180" w14:paraId="41E92ADA" w14:textId="77777777" w:rsidTr="00851345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673AD0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815D4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7A3ECE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848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3-12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0945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13-24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C830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25-36 </w:t>
            </w:r>
            <w:proofErr w:type="spellStart"/>
            <w:r w:rsidRPr="00520180">
              <w:rPr>
                <w:color w:val="222222"/>
              </w:rPr>
              <w:t>tháng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7C6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3-4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B5FDC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4-5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686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 xml:space="preserve">5-6 </w:t>
            </w:r>
            <w:proofErr w:type="spellStart"/>
            <w:r w:rsidRPr="00520180">
              <w:rPr>
                <w:color w:val="222222"/>
              </w:rPr>
              <w:t>tuổi</w:t>
            </w:r>
            <w:proofErr w:type="spellEnd"/>
          </w:p>
        </w:tc>
      </w:tr>
      <w:tr w:rsidR="00CD060B" w:rsidRPr="00520180" w14:paraId="6264794B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1DD2B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9E1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C6FEE1" w14:textId="7822DEF9" w:rsidR="00CD060B" w:rsidRPr="00851345" w:rsidRDefault="00CD060B" w:rsidP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 w:rsidR="00590275">
              <w:t>585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067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5E898D" w14:textId="27C18113" w:rsidR="00CD060B" w:rsidRPr="00851345" w:rsidRDefault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</w:t>
            </w:r>
            <w:r w:rsidR="007D46CB">
              <w:t>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CFE380" w14:textId="134F61E9" w:rsidR="00CD060B" w:rsidRPr="00851345" w:rsidRDefault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79A50" w14:textId="3023C18A" w:rsidR="00CD060B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144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C7CFB9" w14:textId="1D28621A" w:rsidR="00CD060B" w:rsidRPr="00851345" w:rsidRDefault="00CD060B" w:rsidP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 w:rsidR="00590275"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8ABD2" w14:textId="3CC77786" w:rsidR="00CD060B" w:rsidRPr="00851345" w:rsidRDefault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159</w:t>
            </w:r>
          </w:p>
        </w:tc>
      </w:tr>
      <w:tr w:rsidR="00CD060B" w:rsidRPr="00520180" w14:paraId="094DC16A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E229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0D2D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nhóm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ghép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5F58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4A4D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65695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87B56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6249A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F70409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289D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CD060B" w:rsidRPr="00520180" w14:paraId="72C15B58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1B2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2DDFD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1 </w:t>
            </w:r>
            <w:proofErr w:type="spellStart"/>
            <w:r w:rsidRPr="00520180">
              <w:rPr>
                <w:color w:val="222222"/>
              </w:rPr>
              <w:t>buổi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ngày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F20F4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410983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169D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869C5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EE821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13F7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C77EC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590275" w:rsidRPr="00520180" w14:paraId="716DC544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DA2B29" w14:textId="77777777" w:rsidR="00590275" w:rsidRPr="00520180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B6CF30" w14:textId="77777777" w:rsidR="00590275" w:rsidRPr="00520180" w:rsidRDefault="00590275" w:rsidP="00451A4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2 </w:t>
            </w:r>
            <w:proofErr w:type="spellStart"/>
            <w:r w:rsidRPr="00520180">
              <w:rPr>
                <w:color w:val="222222"/>
              </w:rPr>
              <w:t>buổi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ngày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731B1" w14:textId="1A6B13B6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585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7A1132" w14:textId="6369AE57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F25FFE" w14:textId="345E7148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5948ED" w14:textId="184A7DF2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4F78AC" w14:textId="15C1BD94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144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D550C0" w14:textId="46CDE72D" w:rsidR="00590275" w:rsidRPr="00851345" w:rsidRDefault="00590275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7AFBC" w14:textId="4D3422E7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159</w:t>
            </w:r>
          </w:p>
        </w:tc>
      </w:tr>
      <w:tr w:rsidR="00CD060B" w:rsidRPr="00520180" w14:paraId="2CF380DC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35B9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0F420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khuyết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tật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hòa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nhập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64F8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157A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AC6E3E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0E32F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C5091D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FB74E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093D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590275" w:rsidRPr="00520180" w14:paraId="1690DAA7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A339C9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ECA0E5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tổ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ăn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trú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E558F8" w14:textId="0B3149DF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585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2EB86" w14:textId="79F6C108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624DD1" w14:textId="7853DBEF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03878" w14:textId="015BA978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9342DC" w14:textId="58D75219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144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78E816" w14:textId="4CE97EBC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C58A0" w14:textId="594254D9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159</w:t>
            </w:r>
          </w:p>
        </w:tc>
      </w:tr>
      <w:tr w:rsidR="00590275" w:rsidRPr="00520180" w14:paraId="3E9A8D59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20FB0E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4C1F60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kiểm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định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kỳ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5C972B" w14:textId="6448F30B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585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2018AD" w14:textId="7C1B4FDC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5F6655" w14:textId="579E1049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E5C1A5" w14:textId="6BBEBDE3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428698" w14:textId="61D9798E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144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326323" w14:textId="334FA4CF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122176" w14:textId="6EDC567E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159</w:t>
            </w:r>
          </w:p>
        </w:tc>
      </w:tr>
      <w:tr w:rsidR="00590275" w:rsidRPr="00520180" w14:paraId="1F2E77A6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2D753C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759D6" w14:textId="77777777" w:rsidR="00590275" w:rsidRPr="00520180" w:rsidRDefault="00590275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theo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dõi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bằng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biểu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tăng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trưởng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3E34D1" w14:textId="5A4FFF84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585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7D1A1C" w14:textId="0B565F5F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5F5206" w14:textId="01CD6A0A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DAB6AE" w14:textId="32F3DDBC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9EE67C" w14:textId="7CA75898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144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FD0281" w14:textId="57BDBE1B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5F897" w14:textId="2CC679A5" w:rsidR="00590275" w:rsidRPr="00851345" w:rsidRDefault="00590275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159</w:t>
            </w:r>
          </w:p>
        </w:tc>
      </w:tr>
      <w:tr w:rsidR="00CD060B" w:rsidRPr="00520180" w14:paraId="7D106E7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B0D70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35D21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Kết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quả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triển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sức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khỏe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của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CA0F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FFB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FC22B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CCC3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791E8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95C9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9FCB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2B7A06" w:rsidRPr="00520180" w14:paraId="2997DB3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9B1DA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D8E777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nặng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bình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thường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349007" w14:textId="7D1E8841" w:rsidR="002B7A06" w:rsidRPr="005043CA" w:rsidRDefault="00590275" w:rsidP="00B034F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sz w:val="26"/>
                <w:szCs w:val="28"/>
              </w:rPr>
              <w:t>545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86478A" w14:textId="71FA98E0" w:rsidR="002B7A06" w:rsidRPr="005043CA" w:rsidRDefault="002B7A06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47361A9" w14:textId="109E82F5" w:rsidR="002B7A06" w:rsidRPr="005043CA" w:rsidRDefault="00590275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51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7652C8" w14:textId="61BB7A2C" w:rsidR="002B7A06" w:rsidRPr="005043CA" w:rsidRDefault="00590275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93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B5299F2" w14:textId="040170E2" w:rsidR="002B7A06" w:rsidRPr="005043CA" w:rsidRDefault="00590275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137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E8CA36" w14:textId="280BABF5" w:rsidR="002B7A06" w:rsidRPr="005043CA" w:rsidRDefault="00590275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120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A21F4F" w14:textId="7A448B28" w:rsidR="002B7A06" w:rsidRPr="005043CA" w:rsidRDefault="00590275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144</w:t>
            </w:r>
          </w:p>
        </w:tc>
      </w:tr>
      <w:tr w:rsidR="00CD060B" w:rsidRPr="00520180" w14:paraId="2A8304D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C090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8137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suy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dinh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dưỡng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nhẹ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44FB65" w14:textId="2A8DABD3" w:rsidR="00CD060B" w:rsidRPr="005043CA" w:rsidRDefault="0091382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6D3D6F" w14:textId="77777777" w:rsidR="00CD060B" w:rsidRPr="005043CA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DDAD32C" w14:textId="1577DFE7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BF5E9C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E3FE99" w14:textId="77777777" w:rsidR="00CD060B" w:rsidRPr="005043CA" w:rsidRDefault="00446512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AB1597" w14:textId="180590FA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913826">
              <w:rPr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D680BD0" w14:textId="1CCB397E" w:rsidR="00457E6E" w:rsidRPr="005043CA" w:rsidRDefault="00BF5E9C" w:rsidP="00457E6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99E8C2" w14:textId="289779B3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</w:tr>
      <w:tr w:rsidR="007F5CBB" w:rsidRPr="00520180" w14:paraId="1B8A1F25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5C6B16" w14:textId="77777777" w:rsidR="007F5CBB" w:rsidRPr="00520180" w:rsidRDefault="007F5CBB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852ECB" w14:textId="77777777" w:rsidR="007F5CBB" w:rsidRPr="00520180" w:rsidRDefault="007F5CBB" w:rsidP="007F5CB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có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chiều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cao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bình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thường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B60E8B3" w14:textId="1CF43C71" w:rsidR="007F5CBB" w:rsidRPr="005043CA" w:rsidRDefault="007F5CBB" w:rsidP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851345">
              <w:t>  </w:t>
            </w:r>
            <w:r w:rsidR="000E3A8D">
              <w:t>583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CC1BC0" w14:textId="6D166730" w:rsidR="007F5CBB" w:rsidRPr="005043CA" w:rsidRDefault="007F5CBB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519759" w14:textId="528E5F6B" w:rsidR="007F5CBB" w:rsidRPr="005043CA" w:rsidRDefault="00913826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51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28223F" w14:textId="10ACFFCC" w:rsidR="007F5CBB" w:rsidRPr="005043CA" w:rsidRDefault="00913826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94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B6C0D2" w14:textId="3A039FD7" w:rsidR="007F5CBB" w:rsidRPr="005043CA" w:rsidRDefault="00913826" w:rsidP="0091382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143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51034BF" w14:textId="035FCFF7" w:rsidR="007F5CBB" w:rsidRPr="005043CA" w:rsidRDefault="007F5CBB" w:rsidP="0091382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851345">
              <w:t> </w:t>
            </w:r>
            <w:r w:rsidR="00913826">
              <w:t>136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C451FD" w14:textId="2DE54140" w:rsidR="007F5CBB" w:rsidRPr="005043CA" w:rsidRDefault="00913826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159</w:t>
            </w:r>
            <w:r w:rsidR="007F5CBB" w:rsidRPr="00851345">
              <w:t> </w:t>
            </w:r>
          </w:p>
        </w:tc>
      </w:tr>
      <w:tr w:rsidR="00CD060B" w:rsidRPr="00520180" w14:paraId="78BE1EE7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D985D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F5F5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suy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dinh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dưỡng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> </w:t>
            </w:r>
            <w:proofErr w:type="spellStart"/>
            <w:r w:rsidRPr="00520180">
              <w:rPr>
                <w:rStyle w:val="Emphasis"/>
                <w:color w:val="222222"/>
              </w:rPr>
              <w:t>thấp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còi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288FB2" w14:textId="63F1DF8B" w:rsidR="00CD060B" w:rsidRPr="005043CA" w:rsidRDefault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1DA7BD" w14:textId="77777777" w:rsidR="00CD060B" w:rsidRPr="005043CA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B8ABBE" w14:textId="60BF854E" w:rsidR="00CD060B" w:rsidRPr="005043CA" w:rsidRDefault="00233B0C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E3A8D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A166B2" w14:textId="74800DA3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EDB039" w14:textId="2E69DB67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E3A8D">
              <w:rPr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E8E7AC3" w14:textId="36B7ADF3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084EA7" w14:textId="6DFC50B8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060B" w:rsidRPr="00520180" w14:paraId="19EE341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B47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C507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Số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trẻ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thừa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cân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béo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phì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BC0C23" w14:textId="7FF111DD" w:rsidR="00CD060B" w:rsidRPr="005043CA" w:rsidRDefault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2A857D" w14:textId="77777777" w:rsidR="00CD060B" w:rsidRPr="005043CA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14FE008" w14:textId="5E47451E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5261A9" w14:textId="2471B20E" w:rsidR="00CD060B" w:rsidRPr="005043CA" w:rsidRDefault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E3A8D">
              <w:rPr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794032" w14:textId="6C9CEF32" w:rsidR="00CD060B" w:rsidRPr="005043CA" w:rsidRDefault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A0BA07" w14:textId="70CBC1C7" w:rsidR="00CD060B" w:rsidRPr="005043CA" w:rsidRDefault="004E5CD1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E3A8D">
              <w:rPr>
                <w:color w:val="000000" w:themeColor="text1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0D43C8" w14:textId="5223835E" w:rsidR="00CD060B" w:rsidRPr="005043CA" w:rsidRDefault="007F5CBB" w:rsidP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E3A8D">
              <w:rPr>
                <w:color w:val="000000" w:themeColor="text1"/>
              </w:rPr>
              <w:t>5</w:t>
            </w:r>
          </w:p>
        </w:tc>
      </w:tr>
      <w:tr w:rsidR="00CD060B" w:rsidRPr="00520180" w14:paraId="1465E2CC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500C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FF372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trẻ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em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các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chương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trình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sóc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F46FA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CE76A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F67D64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351B6D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A03F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796C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09EB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</w:tr>
      <w:tr w:rsidR="00650900" w:rsidRPr="00520180" w14:paraId="7E6A91EE" w14:textId="77777777" w:rsidTr="005043CA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A5971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619C5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176C9C" w14:textId="20965852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5AE98E7" w14:textId="1FCEFE55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2CB5E6" w14:textId="66E5FFE1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C4B2C8C" w14:textId="37738C9C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AF8B13A" w14:textId="0E2D94E1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1B3EB05" w14:textId="637B59B6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BD657" w14:textId="62C966D8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E90BBB" w:rsidRPr="00520180" w14:paraId="2D26A61F" w14:textId="77777777" w:rsidTr="005043CA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6D5EDB" w14:textId="77777777" w:rsidR="00E90BBB" w:rsidRPr="00520180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lastRenderedPageBreak/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DCDA17" w14:textId="77777777" w:rsidR="00E90BBB" w:rsidRPr="00520180" w:rsidRDefault="00E90BBB" w:rsidP="00E90BB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A778B9" w14:textId="404E128A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CF3F46" w14:textId="5C3CC722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BB5A1D" w14:textId="5ADC9B40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7CE3C6" w14:textId="5656CBFD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3B0995" w14:textId="3D5D5336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EB6D20" w14:textId="683466EC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62FDA" w14:textId="42C705C0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CD060B" w:rsidRPr="00520180" w14:paraId="430C869F" w14:textId="77777777" w:rsidTr="00D94079">
        <w:trPr>
          <w:gridBefore w:val="1"/>
          <w:gridAfter w:val="1"/>
          <w:wBefore w:w="10" w:type="dxa"/>
          <w:wAfter w:w="10" w:type="dxa"/>
        </w:trPr>
        <w:tc>
          <w:tcPr>
            <w:tcW w:w="4627" w:type="dxa"/>
            <w:gridSpan w:val="3"/>
            <w:hideMark/>
          </w:tcPr>
          <w:p w14:paraId="4986CF64" w14:textId="77777777" w:rsidR="00D94079" w:rsidRDefault="00CD060B">
            <w:pPr>
              <w:pStyle w:val="NormalWeb"/>
              <w:spacing w:before="0" w:beforeAutospacing="0" w:after="0" w:afterAutospacing="0" w:line="330" w:lineRule="atLeast"/>
            </w:pPr>
            <w:r w:rsidRPr="00520180">
              <w:t> </w:t>
            </w:r>
          </w:p>
          <w:p w14:paraId="5ED03441" w14:textId="53CF1A8D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5295" w:type="dxa"/>
            <w:gridSpan w:val="7"/>
            <w:hideMark/>
          </w:tcPr>
          <w:p w14:paraId="4B3A6A4A" w14:textId="77777777" w:rsidR="00D94079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  <w:p w14:paraId="74718BC9" w14:textId="716DCB58" w:rsidR="00CD060B" w:rsidRPr="00520180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D94079">
              <w:rPr>
                <w:i/>
                <w:color w:val="222222"/>
              </w:rPr>
              <w:t>Hóc</w:t>
            </w:r>
            <w:proofErr w:type="spellEnd"/>
            <w:r w:rsidRPr="00D94079">
              <w:rPr>
                <w:i/>
                <w:color w:val="222222"/>
              </w:rPr>
              <w:t xml:space="preserve"> </w:t>
            </w:r>
            <w:proofErr w:type="spellStart"/>
            <w:r w:rsidRPr="00D94079">
              <w:rPr>
                <w:i/>
                <w:color w:val="222222"/>
              </w:rPr>
              <w:t>M</w:t>
            </w:r>
            <w:r w:rsidR="00B96942" w:rsidRPr="00D94079">
              <w:rPr>
                <w:i/>
                <w:color w:val="222222"/>
              </w:rPr>
              <w:t>ôn</w:t>
            </w:r>
            <w:proofErr w:type="spellEnd"/>
            <w:r w:rsidR="00CD060B" w:rsidRPr="00D94079">
              <w:rPr>
                <w:i/>
                <w:color w:val="222222"/>
              </w:rPr>
              <w:t xml:space="preserve">, </w:t>
            </w:r>
            <w:proofErr w:type="spellStart"/>
            <w:r w:rsidR="00CD060B" w:rsidRPr="00D94079">
              <w:rPr>
                <w:i/>
                <w:color w:val="222222"/>
              </w:rPr>
              <w:t>ngày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Pr="00D94079">
              <w:rPr>
                <w:i/>
                <w:color w:val="222222"/>
              </w:rPr>
              <w:t xml:space="preserve"> </w:t>
            </w:r>
            <w:r w:rsidR="000E3A8D">
              <w:rPr>
                <w:i/>
                <w:color w:val="222222"/>
              </w:rPr>
              <w:t>12</w:t>
            </w:r>
            <w:r w:rsidR="00E0283E" w:rsidRPr="00D94079">
              <w:rPr>
                <w:i/>
                <w:color w:val="222222"/>
              </w:rPr>
              <w:t xml:space="preserve"> </w:t>
            </w:r>
            <w:proofErr w:type="spellStart"/>
            <w:r w:rsidR="00CD060B" w:rsidRPr="00D94079">
              <w:rPr>
                <w:i/>
                <w:color w:val="222222"/>
              </w:rPr>
              <w:t>tháng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0E3A8D">
              <w:rPr>
                <w:i/>
                <w:color w:val="222222"/>
              </w:rPr>
              <w:t>4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CD060B" w:rsidRPr="00D94079">
              <w:rPr>
                <w:i/>
                <w:color w:val="222222"/>
              </w:rPr>
              <w:t> </w:t>
            </w:r>
            <w:proofErr w:type="spellStart"/>
            <w:r w:rsidR="00CD060B" w:rsidRPr="00D94079">
              <w:rPr>
                <w:i/>
                <w:color w:val="222222"/>
              </w:rPr>
              <w:t>năm</w:t>
            </w:r>
            <w:proofErr w:type="spellEnd"/>
            <w:r w:rsidR="00CD060B" w:rsidRPr="00D94079">
              <w:rPr>
                <w:i/>
                <w:color w:val="222222"/>
              </w:rPr>
              <w:t> </w:t>
            </w:r>
            <w:r w:rsidR="00E0283E" w:rsidRPr="00D94079">
              <w:rPr>
                <w:i/>
                <w:color w:val="222222"/>
              </w:rPr>
              <w:t>202</w:t>
            </w:r>
            <w:r w:rsidR="000E3A8D">
              <w:rPr>
                <w:i/>
                <w:color w:val="222222"/>
              </w:rPr>
              <w:t>3</w:t>
            </w:r>
            <w:r w:rsidR="00CD060B" w:rsidRPr="00520180">
              <w:rPr>
                <w:color w:val="222222"/>
              </w:rPr>
              <w:br/>
            </w:r>
            <w:proofErr w:type="spellStart"/>
            <w:r w:rsidR="00CD060B" w:rsidRPr="00520180">
              <w:rPr>
                <w:color w:val="222222"/>
              </w:rPr>
              <w:t>Thủ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trưởng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đơn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vị</w:t>
            </w:r>
            <w:proofErr w:type="spellEnd"/>
            <w:r w:rsidR="00CD060B" w:rsidRPr="00520180">
              <w:rPr>
                <w:color w:val="222222"/>
              </w:rPr>
              <w:br/>
              <w:t>(</w:t>
            </w:r>
            <w:proofErr w:type="spellStart"/>
            <w:r w:rsidR="00CD060B" w:rsidRPr="00520180">
              <w:rPr>
                <w:color w:val="222222"/>
              </w:rPr>
              <w:t>Ký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tên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và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đóng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dấu</w:t>
            </w:r>
            <w:proofErr w:type="spellEnd"/>
            <w:r w:rsidR="00CD060B" w:rsidRPr="00520180">
              <w:rPr>
                <w:color w:val="222222"/>
              </w:rPr>
              <w:t>)</w:t>
            </w:r>
          </w:p>
        </w:tc>
      </w:tr>
    </w:tbl>
    <w:p w14:paraId="52954B1E" w14:textId="77777777" w:rsidR="00CD060B" w:rsidRPr="00520180" w:rsidRDefault="00CD060B" w:rsidP="00CD060B">
      <w:pPr>
        <w:pStyle w:val="NormalWeb"/>
        <w:spacing w:before="0" w:beforeAutospacing="0"/>
      </w:pPr>
      <w:r w:rsidRPr="00520180">
        <w:t> </w:t>
      </w:r>
    </w:p>
    <w:p w14:paraId="446F9112" w14:textId="6FC82F0F" w:rsidR="005E4D01" w:rsidRPr="00520180" w:rsidRDefault="00A61571" w:rsidP="00A61571">
      <w:pPr>
        <w:pStyle w:val="NormalWeb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ký</w:t>
      </w:r>
      <w:proofErr w:type="spellEnd"/>
      <w:r>
        <w:t>)</w:t>
      </w:r>
    </w:p>
    <w:p w14:paraId="05016901" w14:textId="77777777" w:rsidR="005E4D01" w:rsidRPr="005043CA" w:rsidRDefault="00E46B4E" w:rsidP="00E46B4E">
      <w:pPr>
        <w:pStyle w:val="NormalWeb"/>
        <w:tabs>
          <w:tab w:val="left" w:pos="6135"/>
        </w:tabs>
        <w:spacing w:before="0" w:beforeAutospacing="0"/>
        <w:rPr>
          <w:b/>
          <w:bCs/>
        </w:rPr>
      </w:pPr>
      <w:r w:rsidRPr="00520180">
        <w:tab/>
      </w:r>
      <w:proofErr w:type="spellStart"/>
      <w:r w:rsidRPr="005043CA">
        <w:rPr>
          <w:b/>
          <w:bCs/>
        </w:rPr>
        <w:t>Nguyễn</w:t>
      </w:r>
      <w:proofErr w:type="spellEnd"/>
      <w:r w:rsidRPr="005043CA">
        <w:rPr>
          <w:b/>
          <w:bCs/>
        </w:rPr>
        <w:t xml:space="preserve"> </w:t>
      </w:r>
      <w:proofErr w:type="spellStart"/>
      <w:r w:rsidRPr="005043CA">
        <w:rPr>
          <w:b/>
          <w:bCs/>
        </w:rPr>
        <w:t>Thị</w:t>
      </w:r>
      <w:proofErr w:type="spellEnd"/>
      <w:r w:rsidRPr="005043CA">
        <w:rPr>
          <w:b/>
          <w:bCs/>
        </w:rPr>
        <w:t xml:space="preserve"> </w:t>
      </w:r>
      <w:proofErr w:type="spellStart"/>
      <w:r w:rsidRPr="005043CA">
        <w:rPr>
          <w:b/>
          <w:bCs/>
        </w:rPr>
        <w:t>Mỹ</w:t>
      </w:r>
      <w:proofErr w:type="spellEnd"/>
      <w:r w:rsidRPr="005043CA">
        <w:rPr>
          <w:b/>
          <w:bCs/>
        </w:rPr>
        <w:t xml:space="preserve"> Lang</w:t>
      </w:r>
    </w:p>
    <w:p w14:paraId="2225F83F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5B15B29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002F84E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CFC9BF5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71F7D4C0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4BA9C648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4B288DCD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6DD4BC8C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15524737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1082C24E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0364DC18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4F5C2935" w14:textId="77777777" w:rsidR="00A46F7D" w:rsidRPr="00520180" w:rsidRDefault="00A46F7D" w:rsidP="00CD060B">
      <w:pPr>
        <w:pStyle w:val="NormalWeb"/>
        <w:spacing w:before="0" w:beforeAutospacing="0"/>
        <w:jc w:val="center"/>
      </w:pPr>
    </w:p>
    <w:p w14:paraId="1DA5C1B4" w14:textId="77777777" w:rsidR="00A46F7D" w:rsidRPr="00520180" w:rsidRDefault="00A46F7D" w:rsidP="00CD060B">
      <w:pPr>
        <w:pStyle w:val="NormalWeb"/>
        <w:spacing w:before="0" w:beforeAutospacing="0"/>
        <w:jc w:val="center"/>
      </w:pPr>
    </w:p>
    <w:p w14:paraId="7B04DBFF" w14:textId="77777777" w:rsidR="00CD060B" w:rsidRDefault="00CD060B" w:rsidP="00CD060B">
      <w:pPr>
        <w:pStyle w:val="NormalWeb"/>
        <w:spacing w:before="0" w:beforeAutospacing="0"/>
        <w:jc w:val="center"/>
      </w:pPr>
      <w:r w:rsidRPr="00520180">
        <w:t> </w:t>
      </w:r>
    </w:p>
    <w:p w14:paraId="6FA26DE3" w14:textId="77777777" w:rsidR="00B22B24" w:rsidRDefault="00B22B24" w:rsidP="00CD060B">
      <w:pPr>
        <w:pStyle w:val="NormalWeb"/>
        <w:spacing w:before="0" w:beforeAutospacing="0"/>
        <w:jc w:val="center"/>
      </w:pPr>
    </w:p>
    <w:p w14:paraId="5538EFE4" w14:textId="77777777" w:rsidR="00B22B24" w:rsidRPr="00520180" w:rsidRDefault="00B22B24" w:rsidP="00CD060B">
      <w:pPr>
        <w:pStyle w:val="NormalWeb"/>
        <w:spacing w:before="0" w:beforeAutospacing="0"/>
        <w:jc w:val="center"/>
      </w:pPr>
    </w:p>
    <w:p w14:paraId="6E60441D" w14:textId="77777777" w:rsidR="005D70C0" w:rsidRDefault="005D70C0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348E802C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59D7D7E6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48826A12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4E2C145F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0C166691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52698B49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36115BB8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52F86068" w14:textId="77777777" w:rsidR="00A61571" w:rsidRDefault="00A61571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A61571" w:rsidRPr="002E6638" w14:paraId="7B157ADF" w14:textId="77777777" w:rsidTr="002547D0">
        <w:trPr>
          <w:trHeight w:val="822"/>
        </w:trPr>
        <w:tc>
          <w:tcPr>
            <w:tcW w:w="4361" w:type="dxa"/>
          </w:tcPr>
          <w:p w14:paraId="2098AAC8" w14:textId="77777777" w:rsidR="00A61571" w:rsidRPr="002E6638" w:rsidRDefault="00A61571" w:rsidP="002547D0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t>UBND HUYỆN HÓC MÔN</w:t>
            </w:r>
          </w:p>
          <w:p w14:paraId="1BDC6F55" w14:textId="77777777" w:rsidR="00A61571" w:rsidRPr="002E6638" w:rsidRDefault="00A61571" w:rsidP="002547D0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72A7DDF4" w14:textId="77777777" w:rsidR="00A61571" w:rsidRPr="002E6638" w:rsidRDefault="00A61571" w:rsidP="002547D0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0217BC52" wp14:editId="63A03A47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2119D" id="Straight Connector 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+m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M0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2CFABDD2" w14:textId="77777777" w:rsidR="00A61571" w:rsidRPr="002E6638" w:rsidRDefault="00A61571" w:rsidP="002547D0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2A50F596" w14:textId="77777777" w:rsidR="00A61571" w:rsidRPr="002E6638" w:rsidRDefault="00A61571" w:rsidP="002547D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lập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Tự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do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Hạnh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phúc</w:t>
            </w:r>
            <w:proofErr w:type="spellEnd"/>
          </w:p>
          <w:p w14:paraId="7EEA3C3A" w14:textId="77777777" w:rsidR="00A61571" w:rsidRPr="002E6638" w:rsidRDefault="00A61571" w:rsidP="002547D0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14E8A13F" wp14:editId="3B7EA42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62DD8" id="Straight Connector 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"/>
                  </w:pict>
                </mc:Fallback>
              </mc:AlternateContent>
            </w:r>
          </w:p>
        </w:tc>
      </w:tr>
    </w:tbl>
    <w:p w14:paraId="7E22011F" w14:textId="77777777" w:rsidR="00CD060B" w:rsidRPr="005D70C0" w:rsidRDefault="00CD060B" w:rsidP="00A61571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D70C0">
        <w:rPr>
          <w:rStyle w:val="Strong"/>
          <w:sz w:val="28"/>
        </w:rPr>
        <w:t>THÔNG BÁO</w:t>
      </w:r>
    </w:p>
    <w:p w14:paraId="7991F460" w14:textId="77777777" w:rsidR="004274D4" w:rsidRPr="005D70C0" w:rsidRDefault="00CD060B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proofErr w:type="spellStart"/>
      <w:r w:rsidRPr="005D70C0">
        <w:rPr>
          <w:rStyle w:val="Strong"/>
          <w:sz w:val="28"/>
        </w:rPr>
        <w:t>Công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khai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thông</w:t>
      </w:r>
      <w:proofErr w:type="spellEnd"/>
      <w:r w:rsidRPr="005D70C0">
        <w:rPr>
          <w:rStyle w:val="Strong"/>
          <w:sz w:val="28"/>
        </w:rPr>
        <w:t xml:space="preserve"> tin </w:t>
      </w:r>
      <w:proofErr w:type="spellStart"/>
      <w:r w:rsidRPr="005D70C0">
        <w:rPr>
          <w:rStyle w:val="Strong"/>
          <w:sz w:val="28"/>
        </w:rPr>
        <w:t>cơ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sở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vật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Pr="005D70C0">
        <w:rPr>
          <w:rStyle w:val="Strong"/>
          <w:sz w:val="28"/>
        </w:rPr>
        <w:t>c</w:t>
      </w:r>
      <w:r w:rsidR="004274D4" w:rsidRPr="005D70C0">
        <w:rPr>
          <w:rStyle w:val="Strong"/>
          <w:sz w:val="28"/>
        </w:rPr>
        <w:t>hất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của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cơ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sở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giáo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dục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spellStart"/>
      <w:r w:rsidR="004274D4" w:rsidRPr="005D70C0">
        <w:rPr>
          <w:rStyle w:val="Strong"/>
          <w:sz w:val="28"/>
        </w:rPr>
        <w:t>mầm</w:t>
      </w:r>
      <w:proofErr w:type="spellEnd"/>
      <w:r w:rsidR="004274D4" w:rsidRPr="005D70C0">
        <w:rPr>
          <w:rStyle w:val="Strong"/>
          <w:sz w:val="28"/>
        </w:rPr>
        <w:t xml:space="preserve"> </w:t>
      </w:r>
      <w:proofErr w:type="gramStart"/>
      <w:r w:rsidR="004274D4" w:rsidRPr="005D70C0">
        <w:rPr>
          <w:rStyle w:val="Strong"/>
          <w:sz w:val="28"/>
        </w:rPr>
        <w:t>non</w:t>
      </w:r>
      <w:proofErr w:type="gramEnd"/>
    </w:p>
    <w:p w14:paraId="6F58F94A" w14:textId="69BF81CE" w:rsidR="00CD060B" w:rsidRPr="005D70C0" w:rsidRDefault="004274D4" w:rsidP="005D70C0">
      <w:pPr>
        <w:pStyle w:val="NormalWeb"/>
        <w:spacing w:before="0" w:beforeAutospacing="0" w:after="0" w:afterAutospacing="0"/>
        <w:jc w:val="center"/>
        <w:rPr>
          <w:sz w:val="28"/>
        </w:rPr>
      </w:pPr>
      <w:proofErr w:type="spellStart"/>
      <w:r w:rsidRPr="005D70C0">
        <w:rPr>
          <w:rStyle w:val="Strong"/>
          <w:sz w:val="28"/>
        </w:rPr>
        <w:t>Năm</w:t>
      </w:r>
      <w:proofErr w:type="spellEnd"/>
      <w:r w:rsidRPr="005D70C0">
        <w:rPr>
          <w:rStyle w:val="Strong"/>
          <w:sz w:val="28"/>
        </w:rPr>
        <w:t xml:space="preserve"> </w:t>
      </w:r>
      <w:proofErr w:type="spellStart"/>
      <w:r w:rsidR="00CD060B" w:rsidRPr="005D70C0">
        <w:rPr>
          <w:rStyle w:val="Strong"/>
          <w:sz w:val="28"/>
        </w:rPr>
        <w:t>học</w:t>
      </w:r>
      <w:proofErr w:type="spellEnd"/>
      <w:r w:rsidR="005D70C0">
        <w:rPr>
          <w:rStyle w:val="Strong"/>
          <w:sz w:val="28"/>
        </w:rPr>
        <w:t xml:space="preserve">: </w:t>
      </w:r>
      <w:r w:rsidR="00960CED">
        <w:rPr>
          <w:rStyle w:val="Strong"/>
          <w:sz w:val="28"/>
        </w:rPr>
        <w:t>2022</w:t>
      </w:r>
      <w:r w:rsidR="00B26D91">
        <w:rPr>
          <w:rStyle w:val="Strong"/>
          <w:sz w:val="28"/>
        </w:rPr>
        <w:t>-202</w:t>
      </w:r>
      <w:r w:rsidR="00960CED">
        <w:rPr>
          <w:rStyle w:val="Strong"/>
          <w:sz w:val="28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656"/>
        <w:gridCol w:w="1604"/>
        <w:gridCol w:w="2465"/>
      </w:tblGrid>
      <w:tr w:rsidR="00CD060B" w:rsidRPr="00520180" w14:paraId="37FF434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6073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7A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Nội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dung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5DA37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lượng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4103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Bình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quân</w:t>
            </w:r>
            <w:proofErr w:type="spellEnd"/>
          </w:p>
        </w:tc>
      </w:tr>
      <w:tr w:rsidR="00CD060B" w:rsidRPr="00520180" w14:paraId="190FE72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C5F70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A3A74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45A48" w14:textId="77777777" w:rsidR="00CD060B" w:rsidRPr="00520180" w:rsidRDefault="00CD487D" w:rsidP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D172C5">
              <w:rPr>
                <w:color w:val="222222"/>
              </w:rPr>
              <w:t>6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844B1" w14:textId="751A1399" w:rsidR="00CD060B" w:rsidRPr="00520180" w:rsidRDefault="00CD060B" w:rsidP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642DE9">
              <w:rPr>
                <w:color w:val="FF0000"/>
              </w:rPr>
              <w:t>Số</w:t>
            </w:r>
            <w:proofErr w:type="spellEnd"/>
            <w:r w:rsidRPr="00642DE9">
              <w:rPr>
                <w:color w:val="FF0000"/>
              </w:rPr>
              <w:t xml:space="preserve"> </w:t>
            </w:r>
            <w:r w:rsidR="00D172C5" w:rsidRPr="00642DE9">
              <w:rPr>
                <w:color w:val="FF0000"/>
              </w:rPr>
              <w:t xml:space="preserve">  </w:t>
            </w:r>
            <w:r w:rsidR="00C04C43">
              <w:rPr>
                <w:color w:val="FF0000"/>
              </w:rPr>
              <w:t xml:space="preserve">2.2 </w:t>
            </w:r>
            <w:r w:rsidR="002B34AC" w:rsidRPr="00642DE9">
              <w:rPr>
                <w:color w:val="FF0000"/>
              </w:rPr>
              <w:t>m</w:t>
            </w:r>
            <w:r w:rsidRPr="00642DE9">
              <w:rPr>
                <w:color w:val="FF0000"/>
                <w:vertAlign w:val="superscript"/>
              </w:rPr>
              <w:t>2</w:t>
            </w:r>
            <w:r w:rsidRPr="00642DE9">
              <w:rPr>
                <w:color w:val="FF0000"/>
              </w:rPr>
              <w:t>/</w:t>
            </w:r>
            <w:proofErr w:type="spellStart"/>
            <w:r w:rsidRPr="00642DE9">
              <w:rPr>
                <w:color w:val="FF0000"/>
              </w:rPr>
              <w:t>trẻ</w:t>
            </w:r>
            <w:proofErr w:type="spellEnd"/>
            <w:r w:rsidRPr="00642DE9">
              <w:rPr>
                <w:color w:val="FF0000"/>
              </w:rPr>
              <w:t xml:space="preserve"> </w:t>
            </w:r>
            <w:proofErr w:type="spellStart"/>
            <w:r w:rsidRPr="00642DE9">
              <w:rPr>
                <w:color w:val="FF0000"/>
              </w:rPr>
              <w:t>em</w:t>
            </w:r>
            <w:proofErr w:type="spellEnd"/>
          </w:p>
        </w:tc>
      </w:tr>
      <w:tr w:rsidR="00CD060B" w:rsidRPr="00520180" w14:paraId="04D43A8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24C85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6C2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Loại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09C6A4" w14:textId="77777777" w:rsidR="00CD060B" w:rsidRPr="00520180" w:rsidRDefault="00CD060B" w:rsidP="00CD487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676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768383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D6C30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04F04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cố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81F275" w14:textId="77777777" w:rsidR="00CD060B" w:rsidRPr="00520180" w:rsidRDefault="00CD487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D172C5">
              <w:rPr>
                <w:color w:val="222222"/>
              </w:rPr>
              <w:t>6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F7494" w14:textId="77777777" w:rsidR="00CD060B" w:rsidRPr="00520180" w:rsidRDefault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D172C5">
              <w:rPr>
                <w:color w:val="222222"/>
              </w:rPr>
              <w:t>6</w:t>
            </w:r>
          </w:p>
        </w:tc>
      </w:tr>
      <w:tr w:rsidR="00CD060B" w:rsidRPr="00520180" w14:paraId="40EBC7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4095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D961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cố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633996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4EB8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516F23F1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3F012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1B21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tạm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E34B3C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A000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0327FF8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C2BE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1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nhờ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8E4D55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9B02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3459908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82570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5071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điểm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trường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09B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AC5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7241549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0A697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7C5BE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đất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toàn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trường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DDD7BB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4502.4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9C042" w14:textId="77777777" w:rsidR="00CD060B" w:rsidRPr="00520180" w:rsidRDefault="004726E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FF0000"/>
              </w:rPr>
              <w:t xml:space="preserve">10 m </w:t>
            </w:r>
            <w:r w:rsidRPr="00A06438">
              <w:rPr>
                <w:color w:val="FF0000"/>
                <w:vertAlign w:val="superscript"/>
              </w:rPr>
              <w:t>2</w:t>
            </w:r>
            <w:r w:rsidR="00C54B8E" w:rsidRPr="00D172C5">
              <w:rPr>
                <w:color w:val="FF0000"/>
              </w:rPr>
              <w:t xml:space="preserve">/ </w:t>
            </w:r>
            <w:proofErr w:type="spellStart"/>
            <w:r w:rsidR="00C54B8E" w:rsidRPr="00D172C5">
              <w:rPr>
                <w:color w:val="FF0000"/>
              </w:rPr>
              <w:t>trẻ</w:t>
            </w:r>
            <w:proofErr w:type="spellEnd"/>
            <w:r w:rsidR="00CD060B" w:rsidRPr="00D172C5">
              <w:rPr>
                <w:color w:val="FF0000"/>
              </w:rPr>
              <w:t> </w:t>
            </w:r>
          </w:p>
        </w:tc>
      </w:tr>
      <w:tr w:rsidR="00CD060B" w:rsidRPr="00520180" w14:paraId="3BF1832D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57AAB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3D9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sân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828577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1438.2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700AC" w14:textId="77777777" w:rsidR="00CD060B" w:rsidRPr="00520180" w:rsidRDefault="00A0643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FF0000"/>
              </w:rPr>
              <w:t xml:space="preserve">3.2 m </w:t>
            </w:r>
            <w:r w:rsidRPr="00A06438">
              <w:rPr>
                <w:color w:val="FF0000"/>
                <w:vertAlign w:val="superscript"/>
              </w:rPr>
              <w:t>2</w:t>
            </w:r>
            <w:r w:rsidR="00C54B8E" w:rsidRPr="00D172C5">
              <w:rPr>
                <w:color w:val="FF0000"/>
              </w:rPr>
              <w:t xml:space="preserve">/ </w:t>
            </w:r>
            <w:proofErr w:type="spellStart"/>
            <w:r w:rsidR="00C54B8E" w:rsidRPr="00D172C5">
              <w:rPr>
                <w:color w:val="FF0000"/>
              </w:rPr>
              <w:t>trẻ</w:t>
            </w:r>
            <w:proofErr w:type="spellEnd"/>
            <w:r w:rsidR="00CD060B" w:rsidRPr="00D172C5">
              <w:rPr>
                <w:color w:val="FF0000"/>
              </w:rPr>
              <w:t> </w:t>
            </w:r>
          </w:p>
        </w:tc>
      </w:tr>
      <w:tr w:rsidR="00CD060B" w:rsidRPr="00520180" w14:paraId="55D38B1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4234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6CD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tích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một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loại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phòng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995658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254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E4356A5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8C8E2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367E5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hoạt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chung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9948A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1003.5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4732D" w14:textId="77777777" w:rsidR="00CD060B" w:rsidRPr="00520180" w:rsidRDefault="00B2408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2.2 </w:t>
            </w:r>
            <w:r w:rsidR="002B34AC" w:rsidRPr="00520180">
              <w:rPr>
                <w:color w:val="222222"/>
              </w:rPr>
              <w:t>m</w:t>
            </w:r>
            <w:r w:rsidR="002B34AC" w:rsidRPr="00520180">
              <w:rPr>
                <w:color w:val="222222"/>
                <w:vertAlign w:val="superscript"/>
              </w:rPr>
              <w:t>2</w:t>
            </w:r>
            <w:r w:rsidR="002B34AC" w:rsidRPr="00520180">
              <w:rPr>
                <w:color w:val="222222"/>
              </w:rPr>
              <w:t xml:space="preserve">/ </w:t>
            </w:r>
            <w:proofErr w:type="spellStart"/>
            <w:r w:rsidR="002B34AC" w:rsidRPr="00520180">
              <w:rPr>
                <w:color w:val="222222"/>
              </w:rPr>
              <w:t>trẻ</w:t>
            </w:r>
            <w:proofErr w:type="spellEnd"/>
          </w:p>
        </w:tc>
      </w:tr>
      <w:tr w:rsidR="00C54B8E" w:rsidRPr="00520180" w14:paraId="20B8892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FD4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7592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ngủ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6FE06B" w14:textId="77777777" w:rsidR="00C54B8E" w:rsidRPr="00D172C5" w:rsidRDefault="002B34AC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D172C5">
              <w:rPr>
                <w:color w:val="FF0000"/>
              </w:rPr>
              <w:t>m</w:t>
            </w:r>
            <w:r w:rsidRPr="00D172C5">
              <w:rPr>
                <w:color w:val="FF0000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16CD3" w14:textId="77777777" w:rsidR="00C54B8E" w:rsidRPr="00D172C5" w:rsidRDefault="00D172C5" w:rsidP="0052018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D172C5">
              <w:rPr>
                <w:color w:val="FF0000"/>
              </w:rPr>
              <w:t> </w:t>
            </w:r>
            <w:r w:rsidR="00C54B8E" w:rsidRPr="00D172C5">
              <w:rPr>
                <w:color w:val="FF0000"/>
              </w:rPr>
              <w:t>m</w:t>
            </w:r>
            <w:r w:rsidR="00C54B8E" w:rsidRPr="00D172C5">
              <w:rPr>
                <w:color w:val="FF0000"/>
                <w:vertAlign w:val="superscript"/>
              </w:rPr>
              <w:t>2</w:t>
            </w:r>
            <w:r w:rsidR="00C54B8E" w:rsidRPr="00D172C5">
              <w:rPr>
                <w:color w:val="FF0000"/>
              </w:rPr>
              <w:t xml:space="preserve">/ </w:t>
            </w:r>
            <w:proofErr w:type="spellStart"/>
            <w:r w:rsidR="00C54B8E" w:rsidRPr="00D172C5">
              <w:rPr>
                <w:color w:val="FF0000"/>
              </w:rPr>
              <w:t>trẻ</w:t>
            </w:r>
            <w:proofErr w:type="spellEnd"/>
          </w:p>
        </w:tc>
      </w:tr>
      <w:tr w:rsidR="00C54B8E" w:rsidRPr="00520180" w14:paraId="01A885B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3A23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22350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phòng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581CDE" w14:textId="77777777" w:rsidR="00C54B8E" w:rsidRPr="00520180" w:rsidRDefault="00D10871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190.04 </w:t>
            </w:r>
            <w:r w:rsidRPr="00D172C5">
              <w:rPr>
                <w:color w:val="FF0000"/>
              </w:rPr>
              <w:t>m</w:t>
            </w:r>
            <w:r w:rsidRPr="00D172C5">
              <w:rPr>
                <w:color w:val="FF0000"/>
                <w:vertAlign w:val="superscript"/>
              </w:rPr>
              <w:t>2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1849" w14:textId="77777777" w:rsidR="00C54B8E" w:rsidRPr="00520180" w:rsidRDefault="00D1087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0.4</w:t>
            </w:r>
            <w:r w:rsidR="00C54B8E" w:rsidRPr="00520180">
              <w:rPr>
                <w:color w:val="222222"/>
              </w:rPr>
              <w:t> </w:t>
            </w:r>
            <w:r w:rsidRPr="00D172C5">
              <w:rPr>
                <w:color w:val="FF0000"/>
              </w:rPr>
              <w:t>m</w:t>
            </w:r>
            <w:r w:rsidRPr="00D172C5">
              <w:rPr>
                <w:color w:val="FF0000"/>
                <w:vertAlign w:val="superscript"/>
              </w:rPr>
              <w:t>2</w:t>
            </w:r>
          </w:p>
        </w:tc>
      </w:tr>
      <w:tr w:rsidR="00C54B8E" w:rsidRPr="00520180" w14:paraId="375686D4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F3DA9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8D575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5D36FF" w14:textId="77777777" w:rsidR="00C54B8E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1438.2</w:t>
            </w:r>
            <w:r w:rsidR="00FF6F70" w:rsidRPr="00520180">
              <w:rPr>
                <w:color w:val="222222"/>
              </w:rPr>
              <w:t>m</w:t>
            </w:r>
            <w:r w:rsidR="00FF6F70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38EB6" w14:textId="77777777" w:rsidR="00C54B8E" w:rsidRPr="00520180" w:rsidRDefault="00D862D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FF0000"/>
              </w:rPr>
              <w:t xml:space="preserve">3.2 </w:t>
            </w:r>
            <w:r w:rsidR="00FF6F70" w:rsidRPr="00D172C5">
              <w:rPr>
                <w:color w:val="FF0000"/>
              </w:rPr>
              <w:t>m</w:t>
            </w:r>
            <w:r w:rsidR="00FF6F70" w:rsidRPr="00D172C5">
              <w:rPr>
                <w:color w:val="FF0000"/>
                <w:vertAlign w:val="superscript"/>
              </w:rPr>
              <w:t>2</w:t>
            </w:r>
            <w:r w:rsidR="00FF6F70" w:rsidRPr="00D172C5">
              <w:rPr>
                <w:color w:val="FF0000"/>
              </w:rPr>
              <w:t xml:space="preserve">/ </w:t>
            </w:r>
            <w:proofErr w:type="spellStart"/>
            <w:r w:rsidR="00FF6F70" w:rsidRPr="00D172C5">
              <w:rPr>
                <w:color w:val="FF0000"/>
              </w:rPr>
              <w:t>trẻ</w:t>
            </w:r>
            <w:proofErr w:type="spellEnd"/>
            <w:r w:rsidR="00C54B8E" w:rsidRPr="00D172C5">
              <w:rPr>
                <w:color w:val="FF0000"/>
              </w:rPr>
              <w:t> </w:t>
            </w:r>
          </w:p>
        </w:tc>
      </w:tr>
      <w:tr w:rsidR="00C54B8E" w:rsidRPr="00520180" w14:paraId="4485F0A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F3B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081E0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Diện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tích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giáo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dục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thể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chất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7421D9" w14:textId="77777777" w:rsidR="00C54B8E" w:rsidRPr="00520180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67.2 m</w:t>
            </w:r>
            <w:r w:rsidRPr="00DF43ED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3439F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93F8A4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6EBC0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6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2FD4D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Emphasis"/>
                <w:color w:val="222222"/>
              </w:rPr>
              <w:t>Diện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tích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giáo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dục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nghệ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thuật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hoặc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phòng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đa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chức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</w:t>
            </w:r>
            <w:proofErr w:type="spellStart"/>
            <w:r w:rsidRPr="00520180">
              <w:rPr>
                <w:rStyle w:val="Emphasis"/>
                <w:color w:val="222222"/>
              </w:rPr>
              <w:t>năng</w:t>
            </w:r>
            <w:proofErr w:type="spellEnd"/>
            <w:r w:rsidRPr="00520180">
              <w:rPr>
                <w:rStyle w:val="Emphasis"/>
                <w:color w:val="222222"/>
              </w:rPr>
              <w:t xml:space="preserve">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064CAB" w14:textId="77777777" w:rsidR="00C54B8E" w:rsidRPr="00D172C5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66.4 </w:t>
            </w:r>
            <w:r w:rsidR="00FF6F70" w:rsidRPr="00D172C5">
              <w:rPr>
                <w:color w:val="FF0000"/>
              </w:rPr>
              <w:t>m</w:t>
            </w:r>
            <w:r w:rsidR="00FF6F70" w:rsidRPr="00D172C5">
              <w:rPr>
                <w:color w:val="FF0000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B83E6B" w14:textId="4EB2F5BE" w:rsidR="00C54B8E" w:rsidRPr="00D172C5" w:rsidRDefault="000B471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1.8</w:t>
            </w:r>
            <w:r w:rsidR="00D078E4">
              <w:rPr>
                <w:color w:val="FF0000"/>
              </w:rPr>
              <w:t xml:space="preserve"> </w:t>
            </w:r>
            <w:r w:rsidR="00FF6F70" w:rsidRPr="00D172C5">
              <w:rPr>
                <w:color w:val="FF0000"/>
              </w:rPr>
              <w:t>m</w:t>
            </w:r>
            <w:r w:rsidR="00FF6F70" w:rsidRPr="00D172C5">
              <w:rPr>
                <w:color w:val="FF0000"/>
                <w:vertAlign w:val="superscript"/>
              </w:rPr>
              <w:t>2</w:t>
            </w:r>
            <w:r w:rsidR="00C54B8E" w:rsidRPr="00D172C5">
              <w:rPr>
                <w:color w:val="FF0000"/>
              </w:rPr>
              <w:t> </w:t>
            </w:r>
            <w:r w:rsidR="00DA43E1">
              <w:rPr>
                <w:color w:val="FF0000"/>
              </w:rPr>
              <w:t>/</w:t>
            </w:r>
            <w:proofErr w:type="spellStart"/>
            <w:r w:rsidR="00DA43E1">
              <w:rPr>
                <w:color w:val="FF0000"/>
              </w:rPr>
              <w:t>trẻ</w:t>
            </w:r>
            <w:proofErr w:type="spellEnd"/>
          </w:p>
        </w:tc>
      </w:tr>
      <w:tr w:rsidR="00C54B8E" w:rsidRPr="00520180" w14:paraId="029EA39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A8A5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7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EF70C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tích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bếp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kho</w:t>
            </w:r>
            <w:proofErr w:type="spellEnd"/>
            <w:r w:rsidRPr="00520180">
              <w:rPr>
                <w:color w:val="222222"/>
              </w:rPr>
              <w:t xml:space="preserve">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6D1FF" w14:textId="77777777" w:rsidR="00C54B8E" w:rsidRPr="00520180" w:rsidRDefault="00482BC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E610CB">
              <w:rPr>
                <w:sz w:val="28"/>
                <w:szCs w:val="28"/>
              </w:rPr>
              <w:t>208 m</w:t>
            </w:r>
            <w:r w:rsidRPr="00E610C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2EA9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3A86D69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F6675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E84BA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dùng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tối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thiểu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</w:t>
            </w:r>
            <w:proofErr w:type="spellStart"/>
            <w:r w:rsidRPr="00520180">
              <w:rPr>
                <w:color w:val="222222"/>
              </w:rPr>
              <w:t>Đơn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vị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tính</w:t>
            </w:r>
            <w:proofErr w:type="spellEnd"/>
            <w:r w:rsidRPr="00520180">
              <w:rPr>
                <w:color w:val="222222"/>
              </w:rPr>
              <w:t xml:space="preserve">: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AA3F18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3733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nhóm</w:t>
            </w:r>
            <w:proofErr w:type="spellEnd"/>
            <w:r w:rsidRPr="00520180">
              <w:rPr>
                <w:color w:val="222222"/>
              </w:rPr>
              <w:t xml:space="preserve"> (</w:t>
            </w:r>
            <w:proofErr w:type="spellStart"/>
            <w:r w:rsidRPr="00520180">
              <w:rPr>
                <w:color w:val="222222"/>
              </w:rPr>
              <w:t>lớp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</w:tr>
      <w:tr w:rsidR="00C54B8E" w:rsidRPr="00520180" w14:paraId="6C4ED060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A19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3EAFB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có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E6D792" w14:textId="77777777" w:rsidR="00C54B8E" w:rsidRPr="00642DE9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  <w:r w:rsidR="001C3B90" w:rsidRPr="00642DE9">
              <w:rPr>
                <w:color w:val="FF0000"/>
              </w:rPr>
              <w:t xml:space="preserve"> </w:t>
            </w:r>
            <w:r w:rsidR="001A7100">
              <w:rPr>
                <w:color w:val="FF0000"/>
              </w:rPr>
              <w:t xml:space="preserve">450 </w:t>
            </w:r>
            <w:proofErr w:type="spellStart"/>
            <w:r w:rsidR="001C3B90" w:rsidRPr="00642DE9">
              <w:rPr>
                <w:color w:val="FF0000"/>
              </w:rPr>
              <w:t>bộ</w:t>
            </w:r>
            <w:proofErr w:type="spellEnd"/>
            <w:r w:rsidR="00034CA9">
              <w:rPr>
                <w:color w:val="FF0000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8AD58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 1</w:t>
            </w:r>
            <w:r w:rsidR="001C3B90" w:rsidRPr="00642DE9">
              <w:rPr>
                <w:color w:val="FF0000"/>
              </w:rPr>
              <w:t xml:space="preserve"> </w:t>
            </w:r>
            <w:proofErr w:type="spellStart"/>
            <w:r w:rsidR="001C3B90" w:rsidRPr="00642DE9">
              <w:rPr>
                <w:color w:val="FF0000"/>
              </w:rPr>
              <w:t>nhóm</w:t>
            </w:r>
            <w:proofErr w:type="spellEnd"/>
            <w:r w:rsidR="001C3B90" w:rsidRPr="00642DE9">
              <w:rPr>
                <w:color w:val="FF0000"/>
              </w:rPr>
              <w:t xml:space="preserve"> </w:t>
            </w:r>
            <w:proofErr w:type="spellStart"/>
            <w:r w:rsidR="001C3B90" w:rsidRPr="00642DE9">
              <w:rPr>
                <w:color w:val="FF0000"/>
              </w:rPr>
              <w:t>lớp</w:t>
            </w:r>
            <w:proofErr w:type="spellEnd"/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2C95FDE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9CE7B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712BA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, </w:t>
            </w:r>
            <w:proofErr w:type="spellStart"/>
            <w:r w:rsidRPr="00520180">
              <w:rPr>
                <w:color w:val="222222"/>
              </w:rPr>
              <w:t>đồ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chơi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còn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thiếu</w:t>
            </w:r>
            <w:proofErr w:type="spellEnd"/>
            <w:r w:rsidRPr="00520180">
              <w:rPr>
                <w:color w:val="222222"/>
              </w:rPr>
              <w:t xml:space="preserve"> so </w:t>
            </w:r>
            <w:proofErr w:type="spellStart"/>
            <w:r w:rsidRPr="00520180">
              <w:rPr>
                <w:color w:val="222222"/>
              </w:rPr>
              <w:t>với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A52C11" w14:textId="77777777" w:rsidR="00C54B8E" w:rsidRPr="00642DE9" w:rsidRDefault="001A7100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>
              <w:rPr>
                <w:color w:val="FF0000"/>
              </w:rPr>
              <w:t xml:space="preserve"> 450 </w:t>
            </w:r>
            <w:proofErr w:type="spellStart"/>
            <w:r w:rsidR="009103D7" w:rsidRPr="00642DE9">
              <w:rPr>
                <w:color w:val="FF0000"/>
              </w:rPr>
              <w:t>bộ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86635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/1</w:t>
            </w:r>
            <w:r w:rsidR="009103D7" w:rsidRPr="00642DE9">
              <w:rPr>
                <w:color w:val="FF0000"/>
              </w:rPr>
              <w:t xml:space="preserve"> </w:t>
            </w:r>
            <w:proofErr w:type="spellStart"/>
            <w:r w:rsidR="009103D7" w:rsidRPr="00642DE9">
              <w:rPr>
                <w:color w:val="FF0000"/>
              </w:rPr>
              <w:t>nhóm</w:t>
            </w:r>
            <w:proofErr w:type="spellEnd"/>
            <w:r w:rsidR="009103D7" w:rsidRPr="00642DE9">
              <w:rPr>
                <w:color w:val="FF0000"/>
              </w:rPr>
              <w:t xml:space="preserve"> </w:t>
            </w:r>
            <w:proofErr w:type="spellStart"/>
            <w:r w:rsidR="009103D7" w:rsidRPr="00642DE9">
              <w:rPr>
                <w:color w:val="FF0000"/>
              </w:rPr>
              <w:t>lớp</w:t>
            </w:r>
            <w:proofErr w:type="spellEnd"/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3F3792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39A00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D90C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đồ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chơi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ngoài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trời</w:t>
            </w:r>
            <w:proofErr w:type="spell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67E06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8E5DF" w14:textId="77777777" w:rsidR="00C54B8E" w:rsidRPr="00520180" w:rsidRDefault="00D454E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C54B8E" w:rsidRPr="00520180">
              <w:rPr>
                <w:color w:val="222222"/>
              </w:rPr>
              <w:t>/</w:t>
            </w:r>
            <w:proofErr w:type="spellStart"/>
            <w:r w:rsidR="00C54B8E" w:rsidRPr="00520180">
              <w:rPr>
                <w:color w:val="222222"/>
              </w:rPr>
              <w:t>sân</w:t>
            </w:r>
            <w:proofErr w:type="spellEnd"/>
            <w:r w:rsidR="00C54B8E" w:rsidRPr="00520180">
              <w:rPr>
                <w:color w:val="222222"/>
              </w:rPr>
              <w:t xml:space="preserve"> </w:t>
            </w:r>
            <w:proofErr w:type="spellStart"/>
            <w:r w:rsidR="00C54B8E" w:rsidRPr="00520180">
              <w:rPr>
                <w:color w:val="222222"/>
              </w:rPr>
              <w:t>chơi</w:t>
            </w:r>
            <w:proofErr w:type="spellEnd"/>
            <w:r w:rsidR="00C54B8E" w:rsidRPr="00520180">
              <w:rPr>
                <w:color w:val="222222"/>
              </w:rPr>
              <w:t xml:space="preserve"> (</w:t>
            </w:r>
            <w:proofErr w:type="spellStart"/>
            <w:r w:rsidR="00C54B8E" w:rsidRPr="00520180">
              <w:rPr>
                <w:color w:val="222222"/>
              </w:rPr>
              <w:t>trường</w:t>
            </w:r>
            <w:proofErr w:type="spellEnd"/>
            <w:r w:rsidR="00C54B8E" w:rsidRPr="00520180">
              <w:rPr>
                <w:color w:val="222222"/>
              </w:rPr>
              <w:t>)</w:t>
            </w:r>
          </w:p>
        </w:tc>
      </w:tr>
      <w:tr w:rsidR="00C54B8E" w:rsidRPr="00520180" w14:paraId="6F3F4403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E9CD5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766DCD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-tin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đang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được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vụ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học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tập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vi </w:t>
            </w:r>
            <w:proofErr w:type="spellStart"/>
            <w:r w:rsidRPr="00520180">
              <w:rPr>
                <w:rStyle w:val="Strong"/>
                <w:color w:val="222222"/>
              </w:rPr>
              <w:t>tính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chiếu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máy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ảnh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kỹ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thuật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v.v</w:t>
            </w:r>
            <w:proofErr w:type="gramStart"/>
            <w:r w:rsidRPr="00520180">
              <w:rPr>
                <w:rStyle w:val="Strong"/>
                <w:color w:val="222222"/>
              </w:rPr>
              <w:t>... )</w:t>
            </w:r>
            <w:proofErr w:type="gram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5F0EFE" w14:textId="77777777" w:rsidR="00C54B8E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  <w:r w:rsidR="00007307" w:rsidRPr="00520180">
              <w:rPr>
                <w:color w:val="222222"/>
              </w:rPr>
              <w:t xml:space="preserve"> </w:t>
            </w:r>
            <w:proofErr w:type="spellStart"/>
            <w:r w:rsidR="00007307" w:rsidRPr="00520180">
              <w:rPr>
                <w:color w:val="222222"/>
              </w:rPr>
              <w:t>máy</w:t>
            </w:r>
            <w:proofErr w:type="spellEnd"/>
            <w:r w:rsidR="00007307" w:rsidRPr="00520180">
              <w:rPr>
                <w:color w:val="222222"/>
              </w:rPr>
              <w:t xml:space="preserve"> vi </w:t>
            </w:r>
            <w:proofErr w:type="spellStart"/>
            <w:r w:rsidR="00007307" w:rsidRPr="00520180">
              <w:rPr>
                <w:color w:val="222222"/>
              </w:rPr>
              <w:t>tính</w:t>
            </w:r>
            <w:proofErr w:type="spellEnd"/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EDE9E" w14:textId="77777777" w:rsidR="00C54B8E" w:rsidRPr="00520180" w:rsidRDefault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23/23</w:t>
            </w:r>
            <w:r w:rsidR="00C54B8E" w:rsidRPr="00520180">
              <w:rPr>
                <w:color w:val="222222"/>
              </w:rPr>
              <w:t> </w:t>
            </w:r>
          </w:p>
        </w:tc>
      </w:tr>
      <w:tr w:rsidR="00C54B8E" w:rsidRPr="00520180" w14:paraId="7C8FB683" w14:textId="77777777" w:rsidTr="00D172C5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1278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lastRenderedPageBreak/>
              <w:t>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5D9A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thiết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bị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phục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vụ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khác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r w:rsidRPr="00520180">
              <w:rPr>
                <w:color w:val="222222"/>
              </w:rPr>
              <w:t>(</w:t>
            </w:r>
            <w:proofErr w:type="spellStart"/>
            <w:r w:rsidRPr="00520180">
              <w:rPr>
                <w:color w:val="222222"/>
              </w:rPr>
              <w:t>Liệt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kê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các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thiết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bị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ngoài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danh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mục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tối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thiểu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theo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quy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định</w:t>
            </w:r>
            <w:proofErr w:type="spellEnd"/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CC32C" w14:textId="77777777" w:rsidR="00C54B8E" w:rsidRPr="00520180" w:rsidRDefault="00B525BA" w:rsidP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máy</w:t>
            </w:r>
            <w:proofErr w:type="spellEnd"/>
            <w:r w:rsidRPr="00520180">
              <w:rPr>
                <w:color w:val="222222"/>
              </w:rPr>
              <w:t xml:space="preserve"> in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85C75" w14:textId="77777777" w:rsidR="00C54B8E" w:rsidRPr="00520180" w:rsidRDefault="008F76D0" w:rsidP="00DB489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FF0000"/>
              </w:rPr>
              <w:t>8</w:t>
            </w:r>
            <w:r w:rsidR="00383557">
              <w:rPr>
                <w:color w:val="FF0000"/>
              </w:rPr>
              <w:t>/</w:t>
            </w:r>
            <w:r w:rsidR="00D73EB2">
              <w:rPr>
                <w:color w:val="FF0000"/>
              </w:rPr>
              <w:t>15</w:t>
            </w:r>
          </w:p>
        </w:tc>
      </w:tr>
      <w:tr w:rsidR="00C54B8E" w:rsidRPr="00520180" w14:paraId="72D53FF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59C0C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44FEBC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…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ED62D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A55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7A03D180" w14:textId="1296EE6F" w:rsidR="00CD060B" w:rsidRPr="00520180" w:rsidRDefault="00CD060B" w:rsidP="00CD060B">
      <w:pPr>
        <w:pStyle w:val="NormalWeb"/>
        <w:spacing w:before="0" w:before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211"/>
        <w:gridCol w:w="1460"/>
        <w:gridCol w:w="982"/>
        <w:gridCol w:w="1366"/>
        <w:gridCol w:w="902"/>
        <w:gridCol w:w="1837"/>
      </w:tblGrid>
      <w:tr w:rsidR="00CD060B" w:rsidRPr="00520180" w14:paraId="16B2FF41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8915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0CE4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25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0261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> </w:t>
            </w:r>
            <w:proofErr w:type="spellStart"/>
            <w:r w:rsidRPr="00520180">
              <w:rPr>
                <w:color w:val="222222"/>
              </w:rPr>
              <w:t>lượng</w:t>
            </w:r>
            <w:proofErr w:type="spellEnd"/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</w:tr>
      <w:tr w:rsidR="00CD060B" w:rsidRPr="00520180" w14:paraId="57953BEC" w14:textId="77777777" w:rsidTr="006156CC"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F7167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2683E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vệ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E8A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375E4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Dùng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học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8C18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Số</w:t>
            </w:r>
            <w:proofErr w:type="spellEnd"/>
            <w:r w:rsidRPr="00520180">
              <w:rPr>
                <w:color w:val="222222"/>
              </w:rPr>
              <w:t> 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/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em</w:t>
            </w:r>
            <w:proofErr w:type="spellEnd"/>
          </w:p>
        </w:tc>
      </w:tr>
      <w:tr w:rsidR="00CD060B" w:rsidRPr="00520180" w14:paraId="5B281C77" w14:textId="77777777" w:rsidTr="006156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28AB72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45FEA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47C03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A4B1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4020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</w:t>
            </w:r>
            <w:proofErr w:type="spellStart"/>
            <w:r w:rsidRPr="00520180">
              <w:rPr>
                <w:color w:val="222222"/>
              </w:rPr>
              <w:t>Nữ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331C0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686A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</w:t>
            </w:r>
            <w:proofErr w:type="spellStart"/>
            <w:r w:rsidRPr="00520180">
              <w:rPr>
                <w:color w:val="222222"/>
              </w:rPr>
              <w:t>Nữ</w:t>
            </w:r>
            <w:proofErr w:type="spellEnd"/>
          </w:p>
        </w:tc>
      </w:tr>
      <w:tr w:rsidR="00CD060B" w:rsidRPr="00520180" w14:paraId="7B14B384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D8E7B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3EE8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>*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768BBE" w14:textId="77777777" w:rsidR="00CD060B" w:rsidRPr="00642DE9" w:rsidRDefault="00D1087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12 </w:t>
            </w:r>
            <w:r w:rsidR="00CB49A7" w:rsidRPr="00642DE9">
              <w:rPr>
                <w:color w:val="FF0000"/>
              </w:rPr>
              <w:t>m</w:t>
            </w:r>
            <w:r w:rsidR="00CB49A7" w:rsidRPr="00642DE9">
              <w:rPr>
                <w:color w:val="FF0000"/>
                <w:vertAlign w:val="superscript"/>
              </w:rPr>
              <w:t>2</w:t>
            </w:r>
            <w:r w:rsidR="00CD060B" w:rsidRPr="00642DE9">
              <w:rPr>
                <w:color w:val="FF0000"/>
                <w:vertAlign w:val="superscript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DBCE7E" w14:textId="77777777" w:rsidR="00CD060B" w:rsidRPr="00642DE9" w:rsidRDefault="00D1087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13.7 </w:t>
            </w:r>
            <w:r w:rsidR="00CB49A7" w:rsidRPr="00642DE9">
              <w:rPr>
                <w:color w:val="FF0000"/>
              </w:rPr>
              <w:t>m</w:t>
            </w:r>
            <w:r w:rsidR="00CB49A7" w:rsidRPr="00642DE9">
              <w:rPr>
                <w:color w:val="FF0000"/>
                <w:vertAlign w:val="superscript"/>
              </w:rPr>
              <w:t>2</w:t>
            </w:r>
            <w:r w:rsidR="00CD060B" w:rsidRPr="00642DE9">
              <w:rPr>
                <w:color w:val="FF0000"/>
                <w:vertAlign w:val="superscript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8D82C6" w14:textId="77777777" w:rsidR="00CD060B" w:rsidRPr="00642DE9" w:rsidRDefault="003F7DB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190.04 </w:t>
            </w:r>
            <w:r w:rsidR="006156CC" w:rsidRPr="00642DE9">
              <w:rPr>
                <w:color w:val="FF0000"/>
              </w:rPr>
              <w:t>m</w:t>
            </w:r>
            <w:r w:rsidR="006156CC" w:rsidRPr="00642DE9">
              <w:rPr>
                <w:color w:val="FF0000"/>
                <w:vertAlign w:val="superscript"/>
              </w:rPr>
              <w:t>2 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DEDF50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  <w:r w:rsidR="00CB49A7" w:rsidRPr="00642DE9">
              <w:rPr>
                <w:color w:val="FF0000"/>
              </w:rPr>
              <w:t>m</w:t>
            </w:r>
            <w:r w:rsidR="00CB49A7" w:rsidRPr="00642DE9">
              <w:rPr>
                <w:color w:val="FF0000"/>
                <w:vertAlign w:val="superscript"/>
              </w:rPr>
              <w:t>2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9E3CA" w14:textId="77777777" w:rsidR="00CD060B" w:rsidRPr="00642DE9" w:rsidRDefault="003F7DB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0.4</w:t>
            </w:r>
            <w:r w:rsidR="006156CC" w:rsidRPr="00642DE9">
              <w:rPr>
                <w:color w:val="FF0000"/>
              </w:rPr>
              <w:t> m</w:t>
            </w:r>
            <w:r w:rsidR="006156CC" w:rsidRPr="00642DE9">
              <w:rPr>
                <w:color w:val="FF0000"/>
                <w:vertAlign w:val="superscript"/>
              </w:rPr>
              <w:t>2</w:t>
            </w:r>
          </w:p>
        </w:tc>
      </w:tr>
      <w:tr w:rsidR="00CD060B" w:rsidRPr="00520180" w14:paraId="1CA56B60" w14:textId="77777777" w:rsidTr="006156CC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37C7F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FF0FB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Chưa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đạt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vệ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sinh</w:t>
            </w:r>
            <w:proofErr w:type="spellEnd"/>
            <w:r w:rsidRPr="00520180">
              <w:rPr>
                <w:color w:val="222222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09E5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BBDDCF" w14:textId="77777777" w:rsidR="00CD060B" w:rsidRPr="00520180" w:rsidRDefault="00CD060B" w:rsidP="00DE1903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39132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9FDD6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CF73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11150CBB" w14:textId="77777777" w:rsidR="00CD060B" w:rsidRPr="00520180" w:rsidRDefault="00CD060B" w:rsidP="00CD060B">
      <w:pPr>
        <w:pStyle w:val="NormalWeb"/>
        <w:spacing w:before="120" w:beforeAutospacing="0"/>
        <w:ind w:firstLine="720"/>
      </w:pPr>
      <w:r w:rsidRPr="00520180">
        <w:rPr>
          <w:rStyle w:val="Emphasis"/>
        </w:rPr>
        <w:t xml:space="preserve">(*Theo </w:t>
      </w:r>
      <w:proofErr w:type="spellStart"/>
      <w:r w:rsidRPr="00520180">
        <w:rPr>
          <w:rStyle w:val="Emphasis"/>
        </w:rPr>
        <w:t>Quyết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định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số</w:t>
      </w:r>
      <w:proofErr w:type="spellEnd"/>
      <w:r w:rsidRPr="00520180">
        <w:rPr>
          <w:rStyle w:val="Emphasis"/>
        </w:rPr>
        <w:t xml:space="preserve"> 14/2008/QĐ-BGDĐT </w:t>
      </w:r>
      <w:proofErr w:type="spellStart"/>
      <w:r w:rsidRPr="00520180">
        <w:rPr>
          <w:rStyle w:val="Emphasis"/>
        </w:rPr>
        <w:t>ngày</w:t>
      </w:r>
      <w:proofErr w:type="spellEnd"/>
      <w:r w:rsidRPr="00520180">
        <w:rPr>
          <w:rStyle w:val="Emphasis"/>
        </w:rPr>
        <w:t xml:space="preserve"> 07/4/2008 </w:t>
      </w:r>
      <w:proofErr w:type="spellStart"/>
      <w:r w:rsidRPr="00520180">
        <w:rPr>
          <w:rStyle w:val="Emphasis"/>
        </w:rPr>
        <w:t>của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trưởng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Giáo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dục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và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Đào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tạo</w:t>
      </w:r>
      <w:proofErr w:type="spellEnd"/>
      <w:r w:rsidRPr="00520180">
        <w:rPr>
          <w:rStyle w:val="Emphasis"/>
        </w:rPr>
        <w:t xml:space="preserve"> ban </w:t>
      </w:r>
      <w:proofErr w:type="spellStart"/>
      <w:r w:rsidRPr="00520180">
        <w:rPr>
          <w:rStyle w:val="Emphasis"/>
        </w:rPr>
        <w:t>hành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Điều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lệ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Trường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mầm</w:t>
      </w:r>
      <w:proofErr w:type="spellEnd"/>
      <w:r w:rsidRPr="00520180">
        <w:rPr>
          <w:rStyle w:val="Emphasis"/>
        </w:rPr>
        <w:t xml:space="preserve"> non </w:t>
      </w:r>
      <w:proofErr w:type="spellStart"/>
      <w:r w:rsidRPr="00520180">
        <w:rPr>
          <w:rStyle w:val="Emphasis"/>
        </w:rPr>
        <w:t>và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Thông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tư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số</w:t>
      </w:r>
      <w:proofErr w:type="spellEnd"/>
      <w:r w:rsidRPr="00520180">
        <w:rPr>
          <w:rStyle w:val="Emphasis"/>
        </w:rPr>
        <w:t xml:space="preserve"> 27/2011/TT-BYT </w:t>
      </w:r>
      <w:proofErr w:type="spellStart"/>
      <w:r w:rsidRPr="00520180">
        <w:rPr>
          <w:rStyle w:val="Emphasis"/>
        </w:rPr>
        <w:t>ngày</w:t>
      </w:r>
      <w:proofErr w:type="spellEnd"/>
      <w:r w:rsidRPr="00520180">
        <w:rPr>
          <w:rStyle w:val="Emphasis"/>
        </w:rPr>
        <w:t xml:space="preserve"> 24/6/2011 </w:t>
      </w:r>
      <w:proofErr w:type="spellStart"/>
      <w:r w:rsidRPr="00520180">
        <w:rPr>
          <w:rStyle w:val="Emphasis"/>
        </w:rPr>
        <w:t>của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Bộ</w:t>
      </w:r>
      <w:proofErr w:type="spellEnd"/>
      <w:r w:rsidRPr="00520180">
        <w:rPr>
          <w:rStyle w:val="Emphasis"/>
        </w:rPr>
        <w:t xml:space="preserve"> Y </w:t>
      </w:r>
      <w:proofErr w:type="spellStart"/>
      <w:r w:rsidRPr="00520180">
        <w:rPr>
          <w:rStyle w:val="Emphasis"/>
        </w:rPr>
        <w:t>tế</w:t>
      </w:r>
      <w:proofErr w:type="spellEnd"/>
      <w:r w:rsidRPr="00520180">
        <w:rPr>
          <w:rStyle w:val="Emphasis"/>
        </w:rPr>
        <w:t xml:space="preserve"> ban </w:t>
      </w:r>
      <w:proofErr w:type="spellStart"/>
      <w:r w:rsidRPr="00520180">
        <w:rPr>
          <w:rStyle w:val="Emphasis"/>
        </w:rPr>
        <w:t>hành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quy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chuẩn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kỹ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thuật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quốc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gia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về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nhà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tiêu</w:t>
      </w:r>
      <w:proofErr w:type="spellEnd"/>
      <w:r w:rsidRPr="00520180">
        <w:rPr>
          <w:rStyle w:val="Emphasis"/>
        </w:rPr>
        <w:t xml:space="preserve">- </w:t>
      </w:r>
      <w:proofErr w:type="spellStart"/>
      <w:r w:rsidRPr="00520180">
        <w:rPr>
          <w:rStyle w:val="Emphasis"/>
        </w:rPr>
        <w:t>điều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kiện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bảo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đảm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hợp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vệ</w:t>
      </w:r>
      <w:proofErr w:type="spellEnd"/>
      <w:r w:rsidRPr="00520180">
        <w:rPr>
          <w:rStyle w:val="Emphasis"/>
        </w:rPr>
        <w:t xml:space="preserve"> </w:t>
      </w:r>
      <w:proofErr w:type="spellStart"/>
      <w:r w:rsidRPr="00520180">
        <w:rPr>
          <w:rStyle w:val="Emphasis"/>
        </w:rPr>
        <w:t>sinh</w:t>
      </w:r>
      <w:proofErr w:type="spellEnd"/>
      <w:r w:rsidRPr="00520180">
        <w:rPr>
          <w:rStyle w:val="Emphasis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761"/>
        <w:gridCol w:w="904"/>
        <w:gridCol w:w="1085"/>
      </w:tblGrid>
      <w:tr w:rsidR="00CD060B" w:rsidRPr="00520180" w14:paraId="5A0805E5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96270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3B06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7415B3" w14:textId="5BA23CE8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12E3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Không</w:t>
            </w:r>
            <w:proofErr w:type="spellEnd"/>
          </w:p>
        </w:tc>
      </w:tr>
      <w:tr w:rsidR="00CD060B" w:rsidRPr="00520180" w14:paraId="4B21C590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D713C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EC7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Nguồn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nước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hoạt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hợp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vệ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sinh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B76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5DC3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D176C0B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A50AD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XIII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9DB8A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Nguồn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</w:t>
            </w:r>
            <w:proofErr w:type="spellStart"/>
            <w:r w:rsidRPr="00520180">
              <w:rPr>
                <w:rStyle w:val="Strong"/>
                <w:color w:val="222222"/>
              </w:rPr>
              <w:t>lưới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phát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riêng</w:t>
            </w:r>
            <w:proofErr w:type="spellEnd"/>
            <w:r w:rsidRPr="00520180">
              <w:rPr>
                <w:rStyle w:val="Strong"/>
                <w:color w:val="222222"/>
              </w:rPr>
              <w:t>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C2347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28F1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B525BA" w:rsidRPr="00520180">
              <w:rPr>
                <w:color w:val="222222"/>
              </w:rPr>
              <w:t>Không</w:t>
            </w:r>
            <w:proofErr w:type="spellEnd"/>
            <w:r w:rsidR="00B525BA" w:rsidRPr="00520180">
              <w:rPr>
                <w:color w:val="222222"/>
              </w:rPr>
              <w:t xml:space="preserve"> </w:t>
            </w:r>
          </w:p>
        </w:tc>
      </w:tr>
      <w:tr w:rsidR="00CD060B" w:rsidRPr="00520180" w14:paraId="6573D79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98DF5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XIV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BD553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Kết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nối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internet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79F5F0" w14:textId="77777777" w:rsidR="00CD060B" w:rsidRPr="00520180" w:rsidRDefault="00CB49A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có</w:t>
            </w:r>
            <w:proofErr w:type="spellEnd"/>
            <w:r w:rsidR="00CD060B"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D00C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4A6DE3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29B0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XV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1B62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Trang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thông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 tin </w:t>
            </w:r>
            <w:proofErr w:type="spellStart"/>
            <w:r w:rsidRPr="00520180">
              <w:rPr>
                <w:rStyle w:val="Strong"/>
                <w:color w:val="222222"/>
              </w:rPr>
              <w:t>điện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tử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(website) </w:t>
            </w:r>
            <w:proofErr w:type="spellStart"/>
            <w:r w:rsidRPr="00520180">
              <w:rPr>
                <w:rStyle w:val="Strong"/>
                <w:color w:val="222222"/>
              </w:rPr>
              <w:t>của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cơ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sở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dục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5DDD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D767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1801B24B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A7D12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XVI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F91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Tường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rào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xây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51588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proofErr w:type="spellStart"/>
            <w:r w:rsidR="00CB49A7" w:rsidRPr="00520180">
              <w:rPr>
                <w:color w:val="222222"/>
              </w:rPr>
              <w:t>có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ED51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773FC9EE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21A00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0593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....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FFFB5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B07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65329CA1" w14:textId="77777777" w:rsidR="00CD060B" w:rsidRPr="00520180" w:rsidRDefault="00CD060B" w:rsidP="005E4D01">
      <w:pPr>
        <w:spacing w:line="330" w:lineRule="atLeast"/>
        <w:rPr>
          <w:color w:val="333333"/>
        </w:rPr>
      </w:pPr>
      <w:r w:rsidRPr="00520180">
        <w:rPr>
          <w:color w:val="333333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923"/>
      </w:tblGrid>
      <w:tr w:rsidR="00CD060B" w:rsidRPr="00520180" w14:paraId="5314504F" w14:textId="77777777" w:rsidTr="00CD060B">
        <w:trPr>
          <w:jc w:val="center"/>
        </w:trPr>
        <w:tc>
          <w:tcPr>
            <w:tcW w:w="6015" w:type="dxa"/>
            <w:hideMark/>
          </w:tcPr>
          <w:p w14:paraId="61AFBF5A" w14:textId="77777777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000" w:type="dxa"/>
            <w:hideMark/>
          </w:tcPr>
          <w:p w14:paraId="2E4CCAFE" w14:textId="7EDF440C" w:rsidR="00CD060B" w:rsidRPr="00520180" w:rsidRDefault="002C5541" w:rsidP="00E32EC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2C5541">
              <w:rPr>
                <w:i/>
                <w:color w:val="222222"/>
              </w:rPr>
              <w:t>Hóc</w:t>
            </w:r>
            <w:proofErr w:type="spellEnd"/>
            <w:r w:rsidRPr="002C5541">
              <w:rPr>
                <w:i/>
                <w:color w:val="222222"/>
              </w:rPr>
              <w:t xml:space="preserve"> </w:t>
            </w:r>
            <w:proofErr w:type="spellStart"/>
            <w:r w:rsidRPr="002C5541">
              <w:rPr>
                <w:i/>
                <w:color w:val="222222"/>
              </w:rPr>
              <w:t>M</w:t>
            </w:r>
            <w:r w:rsidR="00F0208F" w:rsidRPr="002C5541">
              <w:rPr>
                <w:i/>
                <w:color w:val="222222"/>
              </w:rPr>
              <w:t>ôn</w:t>
            </w:r>
            <w:proofErr w:type="spellEnd"/>
            <w:r w:rsidR="00F0208F" w:rsidRPr="002C5541">
              <w:rPr>
                <w:i/>
                <w:color w:val="222222"/>
              </w:rPr>
              <w:t xml:space="preserve">, </w:t>
            </w:r>
            <w:proofErr w:type="spellStart"/>
            <w:r w:rsidR="00CD060B" w:rsidRPr="002C5541">
              <w:rPr>
                <w:i/>
                <w:color w:val="222222"/>
              </w:rPr>
              <w:t>ngày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proofErr w:type="gramStart"/>
            <w:r w:rsidR="00B22B24">
              <w:rPr>
                <w:i/>
                <w:color w:val="222222"/>
              </w:rPr>
              <w:t xml:space="preserve">14 </w:t>
            </w:r>
            <w:r w:rsidR="00F0208F" w:rsidRPr="002C5541">
              <w:rPr>
                <w:i/>
                <w:color w:val="222222"/>
              </w:rPr>
              <w:t xml:space="preserve"> </w:t>
            </w:r>
            <w:proofErr w:type="spellStart"/>
            <w:r w:rsidR="00CD060B" w:rsidRPr="002C5541">
              <w:rPr>
                <w:i/>
                <w:color w:val="222222"/>
              </w:rPr>
              <w:t>tháng</w:t>
            </w:r>
            <w:proofErr w:type="spellEnd"/>
            <w:proofErr w:type="gramEnd"/>
            <w:r w:rsidR="00570929" w:rsidRPr="002C5541">
              <w:rPr>
                <w:i/>
                <w:color w:val="222222"/>
              </w:rPr>
              <w:t xml:space="preserve"> </w:t>
            </w:r>
            <w:r w:rsidR="00B22B24">
              <w:rPr>
                <w:i/>
                <w:color w:val="222222"/>
              </w:rPr>
              <w:t>4</w:t>
            </w:r>
            <w:r w:rsidR="00CD060B" w:rsidRPr="002C5541">
              <w:rPr>
                <w:i/>
                <w:color w:val="222222"/>
              </w:rPr>
              <w:t>  </w:t>
            </w:r>
            <w:proofErr w:type="spellStart"/>
            <w:r w:rsidR="00CD060B" w:rsidRPr="002C5541">
              <w:rPr>
                <w:i/>
                <w:color w:val="222222"/>
              </w:rPr>
              <w:t>năm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Pr="002C5541">
              <w:rPr>
                <w:i/>
                <w:color w:val="222222"/>
              </w:rPr>
              <w:t>202</w:t>
            </w:r>
            <w:r w:rsidR="00B22B24">
              <w:rPr>
                <w:i/>
                <w:color w:val="222222"/>
              </w:rPr>
              <w:t>3</w:t>
            </w:r>
            <w:r w:rsidR="00CD060B" w:rsidRPr="002C5541">
              <w:rPr>
                <w:i/>
                <w:color w:val="222222"/>
              </w:rPr>
              <w:t>.</w:t>
            </w:r>
            <w:r w:rsidR="00CD060B" w:rsidRPr="002C5541">
              <w:rPr>
                <w:i/>
                <w:color w:val="222222"/>
              </w:rPr>
              <w:br/>
            </w:r>
            <w:proofErr w:type="spellStart"/>
            <w:r w:rsidR="00CD060B" w:rsidRPr="00520180">
              <w:rPr>
                <w:color w:val="222222"/>
              </w:rPr>
              <w:t>Thủ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trưởng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đơn</w:t>
            </w:r>
            <w:proofErr w:type="spellEnd"/>
            <w:r w:rsidR="00CD060B" w:rsidRPr="00520180">
              <w:rPr>
                <w:color w:val="222222"/>
              </w:rPr>
              <w:t xml:space="preserve"> </w:t>
            </w:r>
            <w:proofErr w:type="spellStart"/>
            <w:r w:rsidR="00CD060B" w:rsidRPr="00520180">
              <w:rPr>
                <w:color w:val="222222"/>
              </w:rPr>
              <w:t>v</w:t>
            </w:r>
            <w:r w:rsidR="00855A66" w:rsidRPr="00520180">
              <w:rPr>
                <w:color w:val="222222"/>
              </w:rPr>
              <w:t>ị</w:t>
            </w:r>
            <w:proofErr w:type="spellEnd"/>
          </w:p>
        </w:tc>
      </w:tr>
    </w:tbl>
    <w:p w14:paraId="4D59BEF7" w14:textId="77777777" w:rsidR="00CD060B" w:rsidRPr="00520180" w:rsidRDefault="00CD060B" w:rsidP="005E4D01">
      <w:pPr>
        <w:pStyle w:val="NormalWeb"/>
        <w:spacing w:before="0" w:beforeAutospacing="0"/>
      </w:pPr>
    </w:p>
    <w:p w14:paraId="06FFE286" w14:textId="43B26667" w:rsidR="0058284E" w:rsidRPr="00A61571" w:rsidRDefault="00A61571" w:rsidP="00CD060B">
      <w:pPr>
        <w:pStyle w:val="NormalWeb"/>
        <w:spacing w:before="0" w:beforeAutospacing="0"/>
        <w:jc w:val="center"/>
        <w:rPr>
          <w:rStyle w:val="Strong"/>
          <w:b w:val="0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A61571">
        <w:rPr>
          <w:rStyle w:val="Strong"/>
          <w:b w:val="0"/>
        </w:rPr>
        <w:t>(</w:t>
      </w:r>
      <w:proofErr w:type="spellStart"/>
      <w:proofErr w:type="gramStart"/>
      <w:r w:rsidRPr="00A61571">
        <w:rPr>
          <w:rStyle w:val="Strong"/>
          <w:b w:val="0"/>
        </w:rPr>
        <w:t>đã</w:t>
      </w:r>
      <w:proofErr w:type="spellEnd"/>
      <w:proofErr w:type="gramEnd"/>
      <w:r w:rsidRPr="00A61571">
        <w:rPr>
          <w:rStyle w:val="Strong"/>
          <w:b w:val="0"/>
        </w:rPr>
        <w:t xml:space="preserve"> </w:t>
      </w:r>
      <w:proofErr w:type="spellStart"/>
      <w:r w:rsidRPr="00A61571">
        <w:rPr>
          <w:rStyle w:val="Strong"/>
          <w:b w:val="0"/>
        </w:rPr>
        <w:t>ký</w:t>
      </w:r>
      <w:proofErr w:type="spellEnd"/>
      <w:r w:rsidRPr="00A61571">
        <w:rPr>
          <w:rStyle w:val="Strong"/>
          <w:b w:val="0"/>
        </w:rPr>
        <w:t>)</w:t>
      </w:r>
    </w:p>
    <w:p w14:paraId="21A1EB86" w14:textId="10292376" w:rsidR="0058284E" w:rsidRDefault="002C5541" w:rsidP="007901D5">
      <w:pPr>
        <w:pStyle w:val="NormalWeb"/>
        <w:tabs>
          <w:tab w:val="left" w:pos="6660"/>
        </w:tabs>
        <w:spacing w:before="0" w:beforeAutospacing="0"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               </w:t>
      </w:r>
      <w:proofErr w:type="spellStart"/>
      <w:r w:rsidR="007901D5">
        <w:rPr>
          <w:rStyle w:val="Strong"/>
        </w:rPr>
        <w:t>Nguyễn</w:t>
      </w:r>
      <w:proofErr w:type="spellEnd"/>
      <w:r w:rsidR="007901D5">
        <w:rPr>
          <w:rStyle w:val="Strong"/>
        </w:rPr>
        <w:t xml:space="preserve"> </w:t>
      </w:r>
      <w:proofErr w:type="spellStart"/>
      <w:r w:rsidR="007901D5">
        <w:rPr>
          <w:rStyle w:val="Strong"/>
        </w:rPr>
        <w:t>Thị</w:t>
      </w:r>
      <w:proofErr w:type="spellEnd"/>
      <w:r w:rsidR="007901D5">
        <w:rPr>
          <w:rStyle w:val="Strong"/>
        </w:rPr>
        <w:t xml:space="preserve"> </w:t>
      </w:r>
      <w:proofErr w:type="spellStart"/>
      <w:r w:rsidR="007901D5">
        <w:rPr>
          <w:rStyle w:val="Strong"/>
        </w:rPr>
        <w:t>Mỹ</w:t>
      </w:r>
      <w:proofErr w:type="spellEnd"/>
      <w:r w:rsidR="007901D5">
        <w:rPr>
          <w:rStyle w:val="Strong"/>
        </w:rPr>
        <w:t xml:space="preserve"> Lang</w:t>
      </w:r>
    </w:p>
    <w:p w14:paraId="5BD53A09" w14:textId="77777777" w:rsidR="00CD060B" w:rsidRPr="00520180" w:rsidRDefault="00CD060B" w:rsidP="00CD060B">
      <w:pPr>
        <w:pStyle w:val="NormalWeb"/>
        <w:spacing w:before="0" w:beforeAutospacing="0"/>
        <w:jc w:val="center"/>
      </w:pPr>
    </w:p>
    <w:p w14:paraId="5882776B" w14:textId="77777777" w:rsidR="00C32E77" w:rsidRDefault="00C32E77" w:rsidP="00CD060B">
      <w:pPr>
        <w:pStyle w:val="NormalWeb"/>
        <w:spacing w:before="0" w:beforeAutospacing="0"/>
        <w:jc w:val="center"/>
        <w:rPr>
          <w:rStyle w:val="Strong"/>
        </w:rPr>
      </w:pPr>
    </w:p>
    <w:p w14:paraId="3B4B461D" w14:textId="77777777" w:rsidR="00A61571" w:rsidRDefault="00A61571" w:rsidP="00A61571">
      <w:pPr>
        <w:pStyle w:val="NormalWeb"/>
        <w:spacing w:before="0" w:beforeAutospacing="0"/>
        <w:rPr>
          <w:rStyle w:val="Strong"/>
        </w:rPr>
      </w:pPr>
    </w:p>
    <w:p w14:paraId="046B99AD" w14:textId="77777777" w:rsidR="00A61571" w:rsidRDefault="00A61571" w:rsidP="00A61571">
      <w:pPr>
        <w:pStyle w:val="NormalWeb"/>
        <w:spacing w:before="0" w:beforeAutospacing="0"/>
        <w:rPr>
          <w:rStyle w:val="Strong"/>
        </w:rPr>
      </w:pPr>
    </w:p>
    <w:p w14:paraId="2EF335D9" w14:textId="77777777" w:rsidR="00A61571" w:rsidRDefault="00A61571" w:rsidP="00A61571">
      <w:pPr>
        <w:pStyle w:val="NormalWeb"/>
        <w:spacing w:before="0" w:beforeAutospacing="0"/>
        <w:rPr>
          <w:rStyle w:val="Strong"/>
        </w:rPr>
      </w:pPr>
    </w:p>
    <w:p w14:paraId="4365A1EB" w14:textId="77777777" w:rsidR="00A61571" w:rsidRDefault="00A61571" w:rsidP="00A61571">
      <w:pPr>
        <w:pStyle w:val="NormalWeb"/>
        <w:spacing w:before="0" w:beforeAutospacing="0"/>
        <w:rPr>
          <w:rStyle w:val="Strong"/>
        </w:rPr>
      </w:pP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A61571" w:rsidRPr="002E6638" w14:paraId="5F2A498C" w14:textId="77777777" w:rsidTr="002547D0">
        <w:trPr>
          <w:trHeight w:val="822"/>
        </w:trPr>
        <w:tc>
          <w:tcPr>
            <w:tcW w:w="4361" w:type="dxa"/>
          </w:tcPr>
          <w:p w14:paraId="77A68268" w14:textId="77777777" w:rsidR="00A61571" w:rsidRPr="002E6638" w:rsidRDefault="00A61571" w:rsidP="002547D0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lastRenderedPageBreak/>
              <w:t>UBND HUYỆN HÓC MÔN</w:t>
            </w:r>
          </w:p>
          <w:p w14:paraId="49E5B59C" w14:textId="77777777" w:rsidR="00A61571" w:rsidRPr="002E6638" w:rsidRDefault="00A61571" w:rsidP="002547D0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0C74F5D2" w14:textId="77777777" w:rsidR="00A61571" w:rsidRPr="002E6638" w:rsidRDefault="00A61571" w:rsidP="002547D0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74546E3A" wp14:editId="66159643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62EB3" id="Straight Connector 5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jMGg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7E072C16" w14:textId="77777777" w:rsidR="00A61571" w:rsidRPr="002E6638" w:rsidRDefault="00A61571" w:rsidP="002547D0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74334E09" w14:textId="77777777" w:rsidR="00A61571" w:rsidRPr="002E6638" w:rsidRDefault="00A61571" w:rsidP="002547D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lập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Tự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do -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Hạnh</w:t>
            </w:r>
            <w:proofErr w:type="spellEnd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phúc</w:t>
            </w:r>
            <w:proofErr w:type="spellEnd"/>
          </w:p>
          <w:p w14:paraId="6F45ADD2" w14:textId="77777777" w:rsidR="00A61571" w:rsidRPr="002E6638" w:rsidRDefault="00A61571" w:rsidP="002547D0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 wp14:anchorId="65327775" wp14:editId="5C1DABA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CC7A3" id="Straight Connector 6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20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kynaU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"/>
                  </w:pict>
                </mc:Fallback>
              </mc:AlternateContent>
            </w:r>
          </w:p>
        </w:tc>
      </w:tr>
    </w:tbl>
    <w:p w14:paraId="3BE31B31" w14:textId="77777777" w:rsidR="00A61571" w:rsidRDefault="00A61571" w:rsidP="00A61571">
      <w:pPr>
        <w:pStyle w:val="NormalWeb"/>
        <w:spacing w:before="0" w:beforeAutospacing="0"/>
        <w:rPr>
          <w:rStyle w:val="Strong"/>
        </w:rPr>
      </w:pPr>
    </w:p>
    <w:p w14:paraId="1DAA4F9E" w14:textId="77777777" w:rsidR="00A61571" w:rsidRDefault="00CD060B" w:rsidP="00A61571">
      <w:pPr>
        <w:pStyle w:val="NormalWeb"/>
        <w:spacing w:before="0" w:beforeAutospacing="0" w:after="0" w:afterAutospacing="0"/>
        <w:jc w:val="center"/>
      </w:pPr>
      <w:r w:rsidRPr="00520180">
        <w:rPr>
          <w:rStyle w:val="Strong"/>
        </w:rPr>
        <w:t xml:space="preserve">THÔNG </w:t>
      </w:r>
      <w:proofErr w:type="spellStart"/>
      <w:r w:rsidRPr="00520180">
        <w:rPr>
          <w:rStyle w:val="Strong"/>
        </w:rPr>
        <w:t>BÁO</w:t>
      </w:r>
      <w:proofErr w:type="spellEnd"/>
    </w:p>
    <w:p w14:paraId="43CDE4E7" w14:textId="29BD18D2" w:rsidR="00CD060B" w:rsidRPr="00520180" w:rsidRDefault="00CD060B" w:rsidP="00A61571">
      <w:pPr>
        <w:pStyle w:val="NormalWeb"/>
        <w:spacing w:before="0" w:beforeAutospacing="0" w:after="0" w:afterAutospacing="0"/>
        <w:jc w:val="center"/>
      </w:pPr>
      <w:proofErr w:type="spellStart"/>
      <w:r w:rsidRPr="00520180">
        <w:rPr>
          <w:rStyle w:val="Strong"/>
        </w:rPr>
        <w:t>Công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khai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thông</w:t>
      </w:r>
      <w:proofErr w:type="spellEnd"/>
      <w:r w:rsidRPr="00520180">
        <w:rPr>
          <w:rStyle w:val="Strong"/>
        </w:rPr>
        <w:t xml:space="preserve"> tin </w:t>
      </w:r>
      <w:proofErr w:type="spellStart"/>
      <w:r w:rsidRPr="00520180">
        <w:rPr>
          <w:rStyle w:val="Strong"/>
        </w:rPr>
        <w:t>về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đội</w:t>
      </w:r>
      <w:proofErr w:type="spellEnd"/>
      <w:r w:rsidRPr="00520180">
        <w:rPr>
          <w:rStyle w:val="Strong"/>
        </w:rPr>
        <w:t xml:space="preserve"> </w:t>
      </w:r>
      <w:proofErr w:type="spellStart"/>
      <w:proofErr w:type="gramStart"/>
      <w:r w:rsidRPr="00520180">
        <w:rPr>
          <w:rStyle w:val="Strong"/>
        </w:rPr>
        <w:t>ngũ</w:t>
      </w:r>
      <w:proofErr w:type="spellEnd"/>
      <w:proofErr w:type="gram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nhà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giáo</w:t>
      </w:r>
      <w:proofErr w:type="spellEnd"/>
      <w:r w:rsidRPr="00520180">
        <w:rPr>
          <w:rStyle w:val="Strong"/>
        </w:rPr>
        <w:t xml:space="preserve">, </w:t>
      </w:r>
      <w:proofErr w:type="spellStart"/>
      <w:r w:rsidRPr="00520180">
        <w:rPr>
          <w:rStyle w:val="Strong"/>
        </w:rPr>
        <w:t>cán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bộ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quản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lý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và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nhân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viên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của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cơ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sở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giáo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dục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mầm</w:t>
      </w:r>
      <w:proofErr w:type="spellEnd"/>
      <w:r w:rsidRPr="00520180">
        <w:rPr>
          <w:rStyle w:val="Strong"/>
        </w:rPr>
        <w:t xml:space="preserve"> non, </w:t>
      </w:r>
      <w:proofErr w:type="spellStart"/>
      <w:r w:rsidRPr="00520180">
        <w:rPr>
          <w:rStyle w:val="Strong"/>
        </w:rPr>
        <w:t>năm</w:t>
      </w:r>
      <w:proofErr w:type="spellEnd"/>
      <w:r w:rsidRPr="00520180">
        <w:rPr>
          <w:rStyle w:val="Strong"/>
        </w:rPr>
        <w:t xml:space="preserve"> </w:t>
      </w:r>
      <w:proofErr w:type="spellStart"/>
      <w:r w:rsidRPr="00520180">
        <w:rPr>
          <w:rStyle w:val="Strong"/>
        </w:rPr>
        <w:t>học</w:t>
      </w:r>
      <w:proofErr w:type="spellEnd"/>
      <w:r w:rsidRPr="00520180">
        <w:rPr>
          <w:rStyle w:val="Strong"/>
        </w:rPr>
        <w:t xml:space="preserve"> </w:t>
      </w:r>
      <w:r w:rsidR="002C5541">
        <w:rPr>
          <w:rStyle w:val="Strong"/>
        </w:rPr>
        <w:t>2022</w:t>
      </w:r>
      <w:r w:rsidR="00F03F5B" w:rsidRPr="00520180">
        <w:rPr>
          <w:rStyle w:val="Strong"/>
        </w:rPr>
        <w:t>-20</w:t>
      </w:r>
      <w:r w:rsidR="00771091">
        <w:rPr>
          <w:rStyle w:val="Strong"/>
        </w:rPr>
        <w:t>2</w:t>
      </w:r>
      <w:r w:rsidR="002C5541">
        <w:rPr>
          <w:rStyle w:val="Strong"/>
        </w:rPr>
        <w:t>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6"/>
        <w:gridCol w:w="1398"/>
        <w:gridCol w:w="539"/>
        <w:gridCol w:w="358"/>
        <w:gridCol w:w="478"/>
        <w:gridCol w:w="447"/>
        <w:gridCol w:w="389"/>
        <w:gridCol w:w="392"/>
        <w:gridCol w:w="180"/>
        <w:gridCol w:w="462"/>
        <w:gridCol w:w="699"/>
        <w:gridCol w:w="642"/>
        <w:gridCol w:w="661"/>
        <w:gridCol w:w="618"/>
        <w:gridCol w:w="522"/>
        <w:gridCol w:w="680"/>
        <w:gridCol w:w="596"/>
        <w:gridCol w:w="10"/>
      </w:tblGrid>
      <w:tr w:rsidR="00CD060B" w:rsidRPr="00520180" w14:paraId="7F5F4C34" w14:textId="77777777" w:rsidTr="002C5541">
        <w:trPr>
          <w:jc w:val="center"/>
        </w:trPr>
        <w:tc>
          <w:tcPr>
            <w:tcW w:w="5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B752" w14:textId="54779859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t> </w:t>
            </w:r>
            <w:r w:rsidRPr="00520180">
              <w:rPr>
                <w:color w:val="222222"/>
              </w:rPr>
              <w:t>STT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BB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Nội</w:t>
            </w:r>
            <w:proofErr w:type="spellEnd"/>
            <w:r w:rsidRPr="00520180">
              <w:rPr>
                <w:color w:val="222222"/>
              </w:rPr>
              <w:t xml:space="preserve"> dung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66C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Tổng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số</w:t>
            </w:r>
            <w:proofErr w:type="spellEnd"/>
          </w:p>
        </w:tc>
        <w:tc>
          <w:tcPr>
            <w:tcW w:w="2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F88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Trình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độ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đào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tạo</w:t>
            </w:r>
            <w:proofErr w:type="spellEnd"/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CA4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chức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danh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nghề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nghiệp</w:t>
            </w:r>
            <w:proofErr w:type="spellEnd"/>
          </w:p>
        </w:tc>
        <w:tc>
          <w:tcPr>
            <w:tcW w:w="2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AD5F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Chuẩn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nghề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nghiệp</w:t>
            </w:r>
            <w:proofErr w:type="spellEnd"/>
          </w:p>
        </w:tc>
      </w:tr>
      <w:tr w:rsidR="00CD060B" w:rsidRPr="00520180" w14:paraId="27B3D851" w14:textId="77777777" w:rsidTr="002C5541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B612D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BBF9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895A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3F0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AB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ThS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440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ĐH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D972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CĐ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TC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D181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Dưới</w:t>
            </w:r>
            <w:proofErr w:type="spellEnd"/>
            <w:r w:rsidRPr="00520180">
              <w:rPr>
                <w:color w:val="222222"/>
              </w:rPr>
              <w:t xml:space="preserve"> TC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0EC1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E74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III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96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Hạng</w:t>
            </w:r>
            <w:proofErr w:type="spellEnd"/>
            <w:r w:rsidRPr="00520180">
              <w:rPr>
                <w:color w:val="222222"/>
              </w:rPr>
              <w:t xml:space="preserve">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94AB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Xuất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sắc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4001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Khá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408E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Trung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bình</w:t>
            </w:r>
            <w:proofErr w:type="spellEnd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69FF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Kém</w:t>
            </w:r>
            <w:proofErr w:type="spellEnd"/>
          </w:p>
        </w:tc>
      </w:tr>
      <w:tr w:rsidR="00CD060B" w:rsidRPr="00520180" w14:paraId="1BF1D114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E72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28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Tổng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số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, </w:t>
            </w:r>
            <w:proofErr w:type="spellStart"/>
            <w:r w:rsidRPr="00520180">
              <w:rPr>
                <w:rStyle w:val="Strong"/>
                <w:color w:val="222222"/>
              </w:rPr>
              <w:t>cán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bộ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quản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lý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và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nhânviên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8550" w14:textId="04B9D814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0E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146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CC96B" w14:textId="2200F956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7F62C" w14:textId="73A368B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C9D4" w14:textId="26C4102B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AD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694A" w14:textId="4AAD0D4C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51281" w14:textId="43EDBE95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9170" w14:textId="77777777" w:rsidR="00CD060B" w:rsidRPr="00520180" w:rsidRDefault="00761F82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8067D1"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F66D5" w14:textId="12B5334C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B7A6" w14:textId="0B06B995" w:rsidR="00CD060B" w:rsidRPr="00520180" w:rsidRDefault="00350618" w:rsidP="00437FE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 </w:t>
            </w:r>
            <w:r w:rsidR="00447DDE">
              <w:rPr>
                <w:color w:val="222222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0C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841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593C111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EAFA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4724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Giáo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EFE0" w14:textId="4D84F1D8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447DDE">
              <w:rPr>
                <w:color w:val="222222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F354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85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C811" w14:textId="05DBDA14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447DDE">
              <w:rPr>
                <w:color w:val="222222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0228C" w14:textId="53CDAD95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A1DC4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4B7E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0E320" w14:textId="148921B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2F58" w14:textId="421FF6FB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33264" w14:textId="77777777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0DDB4" w14:textId="5F52DDB6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5FEC9" w14:textId="091089DA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C27E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B72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847674F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77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CB5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Nhà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trẻ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BD50" w14:textId="43BE6C3D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4A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6E2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C0A9" w14:textId="0FE5E4B6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3DBD9" w14:textId="77777777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60678" w14:textId="37989BB8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3265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0ECF" w14:textId="749AC18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BD2F1" w14:textId="2D9F2C0A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6D26" w14:textId="3571C923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01F8D" w14:textId="693E0E44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2869" w14:textId="4EB4D602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02D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8D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536F7950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3481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A2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Mẫu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giáo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EAEA" w14:textId="77777777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D1B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815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BD5" w14:textId="5C98488D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447DDE">
              <w:rPr>
                <w:color w:val="222222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9FA71" w14:textId="5BA99FBD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6F48" w14:textId="6D722207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F9C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C187" w14:textId="4E9046D3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0C0C" w14:textId="0367E64A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3DE16" w14:textId="7894F6A4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AE89" w14:textId="05C6D90F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8E9E" w14:textId="64FF6ADB" w:rsidR="00CD060B" w:rsidRPr="00520180" w:rsidRDefault="00350618" w:rsidP="0035061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1CD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1F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1ED5B2F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DE4C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E83A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Cán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bộ</w:t>
            </w:r>
            <w:proofErr w:type="spellEnd"/>
            <w:r w:rsidRPr="00520180">
              <w:rPr>
                <w:rStyle w:val="Strong"/>
                <w:color w:val="222222"/>
              </w:rPr>
              <w:t> </w:t>
            </w:r>
            <w:proofErr w:type="spellStart"/>
            <w:r w:rsidRPr="00520180">
              <w:rPr>
                <w:rStyle w:val="Strong"/>
                <w:color w:val="222222"/>
              </w:rPr>
              <w:t>quản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lý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8418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72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D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8C334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58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EF8A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6DE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94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16B37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B0F18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EFE0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6654" w14:textId="35B33B7C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39F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E1B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1C3481AE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D4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7F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Hiệu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6C2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D46E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6F5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80BC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25C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706C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129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EC0D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A78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1E5B1" w14:textId="77777777" w:rsidR="00CD060B" w:rsidRPr="00520180" w:rsidRDefault="007D59F3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8B5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8DB5" w14:textId="37FDDB6A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93C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511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65379D9F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A3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68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Phó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hiệu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5020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EE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C1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BBF0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E46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5349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F03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EE93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984D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8EDA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02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E419" w14:textId="20D74368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939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5A8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4028446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6CE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599F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rStyle w:val="Strong"/>
                <w:color w:val="222222"/>
              </w:rPr>
              <w:t>Nhân</w:t>
            </w:r>
            <w:proofErr w:type="spellEnd"/>
            <w:r w:rsidRPr="00520180">
              <w:rPr>
                <w:rStyle w:val="Strong"/>
                <w:color w:val="222222"/>
              </w:rPr>
              <w:t xml:space="preserve"> </w:t>
            </w:r>
            <w:proofErr w:type="spellStart"/>
            <w:r w:rsidRPr="00520180">
              <w:rPr>
                <w:rStyle w:val="Strong"/>
                <w:color w:val="222222"/>
              </w:rPr>
              <w:t>viên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CE95" w14:textId="5CBE925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1FDE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63D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84173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AF05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2F46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962E" w14:textId="4073541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61F0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131D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37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227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01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966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2C5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77B1DC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924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3EA3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văn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thư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CFB3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93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324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C63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EBDE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61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DA63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D7DB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BCB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F17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4B48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9FF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C44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3B4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9CD6692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1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8436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kế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toán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46F2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6FE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CE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0E516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1330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F8D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E435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94D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9C35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896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89D0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C7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FB3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ED3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746E4DD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E35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1E3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Thủ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quỹ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65F1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87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7E5A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E3A7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49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A20D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670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D0A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AF9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EFF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62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1AE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73E4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CF74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EEF2FF5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6C11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2C5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y </w:t>
            </w:r>
            <w:proofErr w:type="spellStart"/>
            <w:r w:rsidRPr="00520180">
              <w:rPr>
                <w:color w:val="222222"/>
              </w:rPr>
              <w:t>tế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A413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62A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2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03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A0B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603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9A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D9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97C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618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D1C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7FE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8E3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11F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51CDCE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B42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00B0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Nhân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viên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khác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B582" w14:textId="6C0373C4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6E4E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8B0A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14F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36CE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4784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26C1F" w14:textId="67E45BC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9A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91E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A21B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3B1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66C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D6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B8AA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C5CCDEC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11BB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516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D14B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190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3F8E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04A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EEC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095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CE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689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C3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E635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04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8A7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3E2A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ACCB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E2162F7" w14:textId="77777777" w:rsidTr="002C5541">
        <w:tblPrEx>
          <w:jc w:val="left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44" w:type="dxa"/>
            <w:gridSpan w:val="9"/>
            <w:hideMark/>
          </w:tcPr>
          <w:p w14:paraId="10B98445" w14:textId="265F9949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333333"/>
              </w:rPr>
              <w:t> </w:t>
            </w:r>
            <w:r w:rsidRPr="00520180">
              <w:t> </w:t>
            </w:r>
            <w:r w:rsidRPr="00520180">
              <w:rPr>
                <w:color w:val="222222"/>
              </w:rPr>
              <w:t> </w:t>
            </w:r>
          </w:p>
        </w:tc>
        <w:tc>
          <w:tcPr>
            <w:tcW w:w="5078" w:type="dxa"/>
            <w:gridSpan w:val="8"/>
            <w:hideMark/>
          </w:tcPr>
          <w:p w14:paraId="3813F7B9" w14:textId="30957EDA" w:rsidR="00503F96" w:rsidRPr="002C5541" w:rsidRDefault="002C5541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i/>
                <w:color w:val="222222"/>
              </w:rPr>
            </w:pPr>
            <w:proofErr w:type="spellStart"/>
            <w:r w:rsidRPr="002C5541">
              <w:rPr>
                <w:i/>
                <w:color w:val="222222"/>
              </w:rPr>
              <w:t>Hóc</w:t>
            </w:r>
            <w:proofErr w:type="spellEnd"/>
            <w:r w:rsidRPr="002C5541">
              <w:rPr>
                <w:i/>
                <w:color w:val="222222"/>
              </w:rPr>
              <w:t xml:space="preserve"> </w:t>
            </w:r>
            <w:proofErr w:type="spellStart"/>
            <w:r w:rsidRPr="002C5541">
              <w:rPr>
                <w:i/>
                <w:color w:val="222222"/>
              </w:rPr>
              <w:t>M</w:t>
            </w:r>
            <w:r w:rsidR="00B56816" w:rsidRPr="002C5541">
              <w:rPr>
                <w:i/>
                <w:color w:val="222222"/>
              </w:rPr>
              <w:t>ôn</w:t>
            </w:r>
            <w:proofErr w:type="spellEnd"/>
            <w:r w:rsidR="00CD060B" w:rsidRPr="002C5541">
              <w:rPr>
                <w:i/>
                <w:color w:val="222222"/>
              </w:rPr>
              <w:t xml:space="preserve">, </w:t>
            </w:r>
            <w:proofErr w:type="spellStart"/>
            <w:r w:rsidR="00CD060B" w:rsidRPr="002C5541">
              <w:rPr>
                <w:i/>
                <w:color w:val="222222"/>
              </w:rPr>
              <w:t>ngày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C32E77">
              <w:rPr>
                <w:i/>
                <w:color w:val="222222"/>
              </w:rPr>
              <w:t>14</w:t>
            </w:r>
            <w:r w:rsidR="00503F96" w:rsidRPr="002C5541">
              <w:rPr>
                <w:i/>
                <w:color w:val="222222"/>
              </w:rPr>
              <w:t xml:space="preserve"> </w:t>
            </w:r>
            <w:proofErr w:type="spellStart"/>
            <w:r w:rsidR="00CD060B" w:rsidRPr="002C5541">
              <w:rPr>
                <w:i/>
                <w:color w:val="222222"/>
              </w:rPr>
              <w:t>tháng</w:t>
            </w:r>
            <w:proofErr w:type="spellEnd"/>
            <w:r>
              <w:rPr>
                <w:i/>
                <w:color w:val="222222"/>
              </w:rPr>
              <w:t xml:space="preserve"> </w:t>
            </w:r>
            <w:r w:rsidR="00C32E77">
              <w:rPr>
                <w:i/>
                <w:color w:val="222222"/>
              </w:rPr>
              <w:t xml:space="preserve">4 </w:t>
            </w:r>
            <w:proofErr w:type="spellStart"/>
            <w:r w:rsidR="00CD060B" w:rsidRPr="002C5541">
              <w:rPr>
                <w:i/>
                <w:color w:val="222222"/>
              </w:rPr>
              <w:t>năm</w:t>
            </w:r>
            <w:proofErr w:type="spellEnd"/>
            <w:r w:rsidR="00CD060B" w:rsidRPr="002C5541">
              <w:rPr>
                <w:i/>
                <w:color w:val="222222"/>
              </w:rPr>
              <w:t> </w:t>
            </w:r>
            <w:r w:rsidR="00B56816" w:rsidRPr="002C5541">
              <w:rPr>
                <w:i/>
                <w:color w:val="222222"/>
              </w:rPr>
              <w:t>20</w:t>
            </w:r>
            <w:r w:rsidRPr="002C5541">
              <w:rPr>
                <w:i/>
                <w:color w:val="222222"/>
              </w:rPr>
              <w:t>2</w:t>
            </w:r>
            <w:r w:rsidR="00C32E77">
              <w:rPr>
                <w:i/>
                <w:color w:val="222222"/>
              </w:rPr>
              <w:t>3</w:t>
            </w:r>
            <w:r w:rsidR="00503F96" w:rsidRPr="002C5541">
              <w:rPr>
                <w:i/>
                <w:color w:val="222222"/>
              </w:rPr>
              <w:t xml:space="preserve"> </w:t>
            </w:r>
          </w:p>
          <w:p w14:paraId="0B1C604F" w14:textId="499F83B5" w:rsidR="002C5541" w:rsidRDefault="00CD060B" w:rsidP="00A61571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520180">
              <w:rPr>
                <w:color w:val="222222"/>
              </w:rPr>
              <w:t>Thủ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trưởng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đơn</w:t>
            </w:r>
            <w:proofErr w:type="spellEnd"/>
            <w:r w:rsidRPr="00520180">
              <w:rPr>
                <w:color w:val="222222"/>
              </w:rPr>
              <w:t xml:space="preserve"> </w:t>
            </w:r>
            <w:proofErr w:type="spellStart"/>
            <w:r w:rsidRPr="00520180">
              <w:rPr>
                <w:color w:val="222222"/>
              </w:rPr>
              <w:t>vị</w:t>
            </w:r>
            <w:proofErr w:type="spellEnd"/>
          </w:p>
          <w:p w14:paraId="326F2A9B" w14:textId="77777777" w:rsidR="002C5541" w:rsidRDefault="002C5541" w:rsidP="00F86C65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  <w:p w14:paraId="2CD2C28F" w14:textId="2C7EAFCF" w:rsidR="00F86C65" w:rsidRDefault="00F86C65" w:rsidP="00F86C65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(</w:t>
            </w:r>
            <w:proofErr w:type="spellStart"/>
            <w:r>
              <w:rPr>
                <w:color w:val="222222"/>
              </w:rPr>
              <w:t>đã</w:t>
            </w:r>
            <w:proofErr w:type="spellEnd"/>
            <w:r>
              <w:rPr>
                <w:color w:val="222222"/>
              </w:rPr>
              <w:t xml:space="preserve"> ký)</w:t>
            </w:r>
            <w:bookmarkStart w:id="0" w:name="_GoBack"/>
            <w:bookmarkEnd w:id="0"/>
          </w:p>
          <w:p w14:paraId="6DC24357" w14:textId="77777777" w:rsidR="002547D0" w:rsidRDefault="002547D0" w:rsidP="002547D0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</w:p>
          <w:p w14:paraId="711357EF" w14:textId="5BC8D751" w:rsidR="002547D0" w:rsidRPr="00520180" w:rsidRDefault="002547D0" w:rsidP="002547D0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proofErr w:type="spellStart"/>
            <w:r w:rsidRPr="002C5541">
              <w:rPr>
                <w:b/>
              </w:rPr>
              <w:t>Nguyễn</w:t>
            </w:r>
            <w:proofErr w:type="spellEnd"/>
            <w:r w:rsidRPr="002C5541">
              <w:rPr>
                <w:b/>
              </w:rPr>
              <w:t xml:space="preserve"> </w:t>
            </w:r>
            <w:proofErr w:type="spellStart"/>
            <w:r w:rsidRPr="002C5541">
              <w:rPr>
                <w:b/>
              </w:rPr>
              <w:t>Thị</w:t>
            </w:r>
            <w:proofErr w:type="spellEnd"/>
            <w:r w:rsidRPr="002C5541">
              <w:rPr>
                <w:b/>
              </w:rPr>
              <w:t xml:space="preserve"> </w:t>
            </w:r>
            <w:proofErr w:type="spellStart"/>
            <w:r w:rsidRPr="002C5541">
              <w:rPr>
                <w:b/>
              </w:rPr>
              <w:t>Mỹ</w:t>
            </w:r>
            <w:proofErr w:type="spellEnd"/>
            <w:r w:rsidRPr="002C5541">
              <w:rPr>
                <w:b/>
              </w:rPr>
              <w:t xml:space="preserve"> Lang</w:t>
            </w:r>
          </w:p>
        </w:tc>
      </w:tr>
    </w:tbl>
    <w:p w14:paraId="4C7CF80D" w14:textId="62546C3A" w:rsidR="004121E1" w:rsidRPr="002C5541" w:rsidRDefault="00B56816" w:rsidP="00B56816">
      <w:pPr>
        <w:tabs>
          <w:tab w:val="left" w:pos="6270"/>
        </w:tabs>
        <w:rPr>
          <w:b/>
        </w:rPr>
      </w:pPr>
      <w:r w:rsidRPr="00520180">
        <w:lastRenderedPageBreak/>
        <w:t xml:space="preserve">                                                                                            </w:t>
      </w:r>
      <w:r w:rsidR="00503F96">
        <w:t xml:space="preserve">     </w:t>
      </w:r>
      <w:r w:rsidR="00945E93">
        <w:t xml:space="preserve">  </w:t>
      </w:r>
      <w:r w:rsidR="00503F96">
        <w:t xml:space="preserve">    </w:t>
      </w:r>
      <w:r w:rsidR="002C5541">
        <w:t xml:space="preserve">  </w:t>
      </w:r>
    </w:p>
    <w:sectPr w:rsidR="004121E1" w:rsidRPr="002C5541" w:rsidSect="00A61571">
      <w:pgSz w:w="11907" w:h="16839" w:code="9"/>
      <w:pgMar w:top="567" w:right="902" w:bottom="79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B"/>
    <w:rsid w:val="00007307"/>
    <w:rsid w:val="00017C38"/>
    <w:rsid w:val="0003341E"/>
    <w:rsid w:val="00034CA9"/>
    <w:rsid w:val="000435DD"/>
    <w:rsid w:val="00064896"/>
    <w:rsid w:val="00064DF2"/>
    <w:rsid w:val="000A03EF"/>
    <w:rsid w:val="000B471F"/>
    <w:rsid w:val="000E1089"/>
    <w:rsid w:val="000E3A8D"/>
    <w:rsid w:val="000F3485"/>
    <w:rsid w:val="00137AA2"/>
    <w:rsid w:val="001516D0"/>
    <w:rsid w:val="001602D6"/>
    <w:rsid w:val="001657F0"/>
    <w:rsid w:val="00193F96"/>
    <w:rsid w:val="001A7100"/>
    <w:rsid w:val="001C3542"/>
    <w:rsid w:val="001C3B90"/>
    <w:rsid w:val="001D3362"/>
    <w:rsid w:val="00233B0C"/>
    <w:rsid w:val="002547D0"/>
    <w:rsid w:val="00263EE2"/>
    <w:rsid w:val="002712C4"/>
    <w:rsid w:val="00276609"/>
    <w:rsid w:val="002B34AC"/>
    <w:rsid w:val="002B7A06"/>
    <w:rsid w:val="002C5541"/>
    <w:rsid w:val="002D07C5"/>
    <w:rsid w:val="002D54CF"/>
    <w:rsid w:val="00312425"/>
    <w:rsid w:val="0032383D"/>
    <w:rsid w:val="00335CEA"/>
    <w:rsid w:val="00336347"/>
    <w:rsid w:val="00346C71"/>
    <w:rsid w:val="00350618"/>
    <w:rsid w:val="00354000"/>
    <w:rsid w:val="00361C29"/>
    <w:rsid w:val="00383557"/>
    <w:rsid w:val="00397BBF"/>
    <w:rsid w:val="003D1D40"/>
    <w:rsid w:val="003F7DB0"/>
    <w:rsid w:val="004121E1"/>
    <w:rsid w:val="004274D4"/>
    <w:rsid w:val="00437FED"/>
    <w:rsid w:val="00446512"/>
    <w:rsid w:val="00447DDE"/>
    <w:rsid w:val="00451A4B"/>
    <w:rsid w:val="00456141"/>
    <w:rsid w:val="00457E6E"/>
    <w:rsid w:val="004726E1"/>
    <w:rsid w:val="00482BCD"/>
    <w:rsid w:val="00487E40"/>
    <w:rsid w:val="0049363F"/>
    <w:rsid w:val="004D46AD"/>
    <w:rsid w:val="004E42AE"/>
    <w:rsid w:val="004E5CD1"/>
    <w:rsid w:val="004F295A"/>
    <w:rsid w:val="00503F96"/>
    <w:rsid w:val="005043CA"/>
    <w:rsid w:val="00505F57"/>
    <w:rsid w:val="00520180"/>
    <w:rsid w:val="00521D9A"/>
    <w:rsid w:val="00570929"/>
    <w:rsid w:val="0058284E"/>
    <w:rsid w:val="00590275"/>
    <w:rsid w:val="005A5674"/>
    <w:rsid w:val="005D70C0"/>
    <w:rsid w:val="005E4D01"/>
    <w:rsid w:val="005F1664"/>
    <w:rsid w:val="005F66D9"/>
    <w:rsid w:val="0060221A"/>
    <w:rsid w:val="006048FF"/>
    <w:rsid w:val="00607447"/>
    <w:rsid w:val="00607FC7"/>
    <w:rsid w:val="006156CC"/>
    <w:rsid w:val="0062172E"/>
    <w:rsid w:val="00642DE9"/>
    <w:rsid w:val="00650900"/>
    <w:rsid w:val="0066290B"/>
    <w:rsid w:val="00664903"/>
    <w:rsid w:val="00684815"/>
    <w:rsid w:val="00687490"/>
    <w:rsid w:val="00696A5C"/>
    <w:rsid w:val="006C57C0"/>
    <w:rsid w:val="006C606D"/>
    <w:rsid w:val="006D3DD6"/>
    <w:rsid w:val="006F1C90"/>
    <w:rsid w:val="006F31C7"/>
    <w:rsid w:val="00713055"/>
    <w:rsid w:val="007250B8"/>
    <w:rsid w:val="00761F82"/>
    <w:rsid w:val="00765123"/>
    <w:rsid w:val="00771091"/>
    <w:rsid w:val="007901D5"/>
    <w:rsid w:val="007D46CB"/>
    <w:rsid w:val="007D59F3"/>
    <w:rsid w:val="007F5CBB"/>
    <w:rsid w:val="008067D1"/>
    <w:rsid w:val="00833565"/>
    <w:rsid w:val="00851345"/>
    <w:rsid w:val="00855A66"/>
    <w:rsid w:val="00891313"/>
    <w:rsid w:val="00892717"/>
    <w:rsid w:val="008C17B9"/>
    <w:rsid w:val="008D1D3C"/>
    <w:rsid w:val="008D6AEE"/>
    <w:rsid w:val="008E73B6"/>
    <w:rsid w:val="008F76D0"/>
    <w:rsid w:val="009038C8"/>
    <w:rsid w:val="009103D7"/>
    <w:rsid w:val="00912BEA"/>
    <w:rsid w:val="00913826"/>
    <w:rsid w:val="0092248F"/>
    <w:rsid w:val="00943C15"/>
    <w:rsid w:val="00945E93"/>
    <w:rsid w:val="00960CED"/>
    <w:rsid w:val="00967DE7"/>
    <w:rsid w:val="00970531"/>
    <w:rsid w:val="00972DFE"/>
    <w:rsid w:val="00976DD1"/>
    <w:rsid w:val="00986FE5"/>
    <w:rsid w:val="009A5CE8"/>
    <w:rsid w:val="009C088E"/>
    <w:rsid w:val="009D6227"/>
    <w:rsid w:val="00A06438"/>
    <w:rsid w:val="00A16EDE"/>
    <w:rsid w:val="00A213CA"/>
    <w:rsid w:val="00A25B85"/>
    <w:rsid w:val="00A46F7D"/>
    <w:rsid w:val="00A568B7"/>
    <w:rsid w:val="00A60BC2"/>
    <w:rsid w:val="00A61571"/>
    <w:rsid w:val="00A64384"/>
    <w:rsid w:val="00A87C3C"/>
    <w:rsid w:val="00A941EC"/>
    <w:rsid w:val="00AB0253"/>
    <w:rsid w:val="00AB52E0"/>
    <w:rsid w:val="00AF5B7F"/>
    <w:rsid w:val="00B01717"/>
    <w:rsid w:val="00B034FB"/>
    <w:rsid w:val="00B22B24"/>
    <w:rsid w:val="00B2408B"/>
    <w:rsid w:val="00B26D91"/>
    <w:rsid w:val="00B27DF2"/>
    <w:rsid w:val="00B525BA"/>
    <w:rsid w:val="00B56816"/>
    <w:rsid w:val="00B73088"/>
    <w:rsid w:val="00B909BD"/>
    <w:rsid w:val="00B96942"/>
    <w:rsid w:val="00BA18CA"/>
    <w:rsid w:val="00BD5D0F"/>
    <w:rsid w:val="00BF5E9C"/>
    <w:rsid w:val="00C04C43"/>
    <w:rsid w:val="00C32E77"/>
    <w:rsid w:val="00C54B8E"/>
    <w:rsid w:val="00C70579"/>
    <w:rsid w:val="00C77A74"/>
    <w:rsid w:val="00CA124E"/>
    <w:rsid w:val="00CB49A7"/>
    <w:rsid w:val="00CD060B"/>
    <w:rsid w:val="00CD487D"/>
    <w:rsid w:val="00D078E4"/>
    <w:rsid w:val="00D10871"/>
    <w:rsid w:val="00D15EEA"/>
    <w:rsid w:val="00D172C5"/>
    <w:rsid w:val="00D22A57"/>
    <w:rsid w:val="00D22E9D"/>
    <w:rsid w:val="00D4159B"/>
    <w:rsid w:val="00D454E7"/>
    <w:rsid w:val="00D47134"/>
    <w:rsid w:val="00D64788"/>
    <w:rsid w:val="00D73EB2"/>
    <w:rsid w:val="00D8593B"/>
    <w:rsid w:val="00D862DE"/>
    <w:rsid w:val="00D94079"/>
    <w:rsid w:val="00D950BA"/>
    <w:rsid w:val="00DA43E1"/>
    <w:rsid w:val="00DB1D05"/>
    <w:rsid w:val="00DB489B"/>
    <w:rsid w:val="00DD4041"/>
    <w:rsid w:val="00DE1903"/>
    <w:rsid w:val="00DF43ED"/>
    <w:rsid w:val="00DF6DC1"/>
    <w:rsid w:val="00E0283E"/>
    <w:rsid w:val="00E04895"/>
    <w:rsid w:val="00E1557A"/>
    <w:rsid w:val="00E17E0A"/>
    <w:rsid w:val="00E27A15"/>
    <w:rsid w:val="00E32EC7"/>
    <w:rsid w:val="00E46B4E"/>
    <w:rsid w:val="00E472DD"/>
    <w:rsid w:val="00E53480"/>
    <w:rsid w:val="00E61829"/>
    <w:rsid w:val="00E620E2"/>
    <w:rsid w:val="00E760F9"/>
    <w:rsid w:val="00E8475A"/>
    <w:rsid w:val="00E90BBB"/>
    <w:rsid w:val="00ED2964"/>
    <w:rsid w:val="00ED3F8A"/>
    <w:rsid w:val="00ED4F7A"/>
    <w:rsid w:val="00EE24A7"/>
    <w:rsid w:val="00EF4AE1"/>
    <w:rsid w:val="00EF51B7"/>
    <w:rsid w:val="00F0208F"/>
    <w:rsid w:val="00F03F5B"/>
    <w:rsid w:val="00F101A2"/>
    <w:rsid w:val="00F64C83"/>
    <w:rsid w:val="00F6531E"/>
    <w:rsid w:val="00F84549"/>
    <w:rsid w:val="00F86754"/>
    <w:rsid w:val="00F86C65"/>
    <w:rsid w:val="00F96185"/>
    <w:rsid w:val="00F965F2"/>
    <w:rsid w:val="00FA2DF7"/>
    <w:rsid w:val="00FD08DF"/>
    <w:rsid w:val="00FF3BB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3B26"/>
  <w15:docId w15:val="{CC864ED5-8295-4B1D-BEB3-419D50BA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0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60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060B"/>
    <w:rPr>
      <w:b/>
      <w:bCs/>
    </w:rPr>
  </w:style>
  <w:style w:type="character" w:styleId="Emphasis">
    <w:name w:val="Emphasis"/>
    <w:basedOn w:val="DefaultParagraphFont"/>
    <w:uiPriority w:val="20"/>
    <w:qFormat/>
    <w:rsid w:val="00CD060B"/>
    <w:rPr>
      <w:i/>
      <w:iCs/>
    </w:rPr>
  </w:style>
  <w:style w:type="character" w:styleId="Hyperlink">
    <w:name w:val="Hyperlink"/>
    <w:basedOn w:val="DefaultParagraphFont"/>
    <w:uiPriority w:val="99"/>
    <w:unhideWhenUsed/>
    <w:rsid w:val="00505F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0180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201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71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13F3-AFDA-480D-BA7C-EAE56F87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Computer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 THU</cp:lastModifiedBy>
  <cp:revision>50</cp:revision>
  <cp:lastPrinted>2021-11-03T08:53:00Z</cp:lastPrinted>
  <dcterms:created xsi:type="dcterms:W3CDTF">2023-04-14T06:51:00Z</dcterms:created>
  <dcterms:modified xsi:type="dcterms:W3CDTF">2023-04-14T08:18:00Z</dcterms:modified>
</cp:coreProperties>
</file>